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7C0" w:rsidRDefault="000C2F69">
      <w:r>
        <w:t>nn 124/14</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b/>
          <w:bCs/>
          <w:color w:val="000000"/>
          <w:sz w:val="36"/>
          <w:szCs w:val="36"/>
          <w:lang w:eastAsia="hr-HR"/>
        </w:rPr>
      </w:pPr>
      <w:r w:rsidRPr="000C2F69">
        <w:rPr>
          <w:rFonts w:ascii="Times New Roman" w:eastAsia="Times New Roman" w:hAnsi="Times New Roman" w:cs="Times New Roman"/>
          <w:b/>
          <w:bCs/>
          <w:color w:val="000000"/>
          <w:sz w:val="36"/>
          <w:szCs w:val="36"/>
          <w:lang w:eastAsia="hr-HR"/>
        </w:rPr>
        <w:t>PRAVILNIK</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b/>
          <w:bCs/>
          <w:color w:val="000000"/>
          <w:sz w:val="28"/>
          <w:szCs w:val="28"/>
          <w:lang w:eastAsia="hr-HR"/>
        </w:rPr>
      </w:pPr>
      <w:r w:rsidRPr="000C2F69">
        <w:rPr>
          <w:rFonts w:ascii="Times New Roman" w:eastAsia="Times New Roman" w:hAnsi="Times New Roman" w:cs="Times New Roman"/>
          <w:b/>
          <w:bCs/>
          <w:color w:val="000000"/>
          <w:sz w:val="28"/>
          <w:szCs w:val="28"/>
          <w:lang w:eastAsia="hr-HR"/>
        </w:rPr>
        <w:t xml:space="preserve">O </w:t>
      </w:r>
      <w:bookmarkStart w:id="0" w:name="anchor-anchor"/>
      <w:bookmarkStart w:id="1" w:name="anchor-30-anchor"/>
      <w:bookmarkEnd w:id="0"/>
      <w:bookmarkEnd w:id="1"/>
      <w:r w:rsidRPr="000C2F69">
        <w:rPr>
          <w:rFonts w:ascii="Times New Roman" w:eastAsia="Times New Roman" w:hAnsi="Times New Roman" w:cs="Times New Roman"/>
          <w:b/>
          <w:bCs/>
          <w:color w:val="000000"/>
          <w:sz w:val="28"/>
          <w:szCs w:val="28"/>
          <w:lang w:eastAsia="hr-HR"/>
        </w:rPr>
        <w:t>PRORAČUNSKOM RAČUNOVODSTVU I RAČUNSKOM PLANU</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C2F69">
        <w:rPr>
          <w:rFonts w:ascii="Times New Roman" w:eastAsia="Times New Roman" w:hAnsi="Times New Roman" w:cs="Times New Roman"/>
          <w:color w:val="000000"/>
          <w:sz w:val="28"/>
          <w:szCs w:val="28"/>
          <w:lang w:eastAsia="hr-HR"/>
        </w:rPr>
        <w:t>I. TEMELJNE ODREDBE</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1.</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Pravilnikom o proračunskom računovodstvu i Računskom planu (u daljnjem tekstu: Pravilnik) definiraju se knjigovodstvene isprave, poslovne knjige, organizacija knjigovodstva, sadržaj računa Računskog plana i druga područja koja se odnose na proračunsko računovodstvo.</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2.</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Odredbe ovoga Pravilnika odnose se na državni proračun, proračune jedinica lokalne i područne (regionalne) samouprave i proračunske korisnike definirane člankom 2. stavkom 1. Zakona o proračunu, (»Narodne novine«, br. 87/08 i 136/12) i utvrđene Registrom proračunskih i izvanproračunskih korisnika donesenim u skladu s Pravilnikom o utvrđivanju proračunskih i izvanproračunskih korisnika državnog proračuna i proračunskih i izvanproračunskih korisnika proračuna jedinica lokalne i područne (regionalne) samouprave te o načinu vođenja Registra proračunskih i izvanproračunskih korisnika (»Narodne novine«, br. 128/09 – u daljnjem tekstu: proračun i proračunski korisnici).</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3.</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Proračunsko računovodstvo temelji se na općeprihvaćenim računovodstvenim načelima točnosti, istinitosti, pouzdanosti i pojedinačnom iskazivanju poslovnih događaja.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4.</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Proračun i proračunski korisnici vode knjigovodstvo po načelu dvojnog knjigovodstva, a prema rasporedu računa iz Računskog plana koji je sastavni dio ovoga Pravilnika.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Proračun i proračunski korisnici obvezni su u svom knjigovodstvu osigurati podatke pojedinačno po vrstama prihoda i primitaka, rashoda i izdataka kao i o stanju imovine, obveza i vlastitih izvora.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5.</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Ministar financija donosi upute i daje objašnjenja o primjeni ovoga Pravilnika.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C2F69">
        <w:rPr>
          <w:rFonts w:ascii="Times New Roman" w:eastAsia="Times New Roman" w:hAnsi="Times New Roman" w:cs="Times New Roman"/>
          <w:color w:val="000000"/>
          <w:sz w:val="28"/>
          <w:szCs w:val="28"/>
          <w:lang w:eastAsia="hr-HR"/>
        </w:rPr>
        <w:t>II. POSLOVNE KNJIGE I KNJIGOVODSTVENE ISPRAVE</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6.</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Poslovne knjige proračuna i proračunskih korisnika jesu: dnevnik, glavna knjiga i pomoćne knjige.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Dnevnik je knjiga u koju se unose poslovne promjene slijedom vremenskog nastanka.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(3) Glavna knjiga je sustavna knjigovodstvena evidencija poslovnih promjena i transakcija nastalih na imovini, obvezama, vlastitim izvorima te prihodima i rashodima.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7.</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Pomoćne knjige jesu analitičke knjigovodstvene evidencije stavki koje su u glavnoj knjizi iskazane sintetički i druge pomoćne evidencije za potrebe nadzora i praćenja poslovanja.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Proračun i proračunski korisnici obvezno vode analitička knjigovodstva: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dugotrajne nefinancijske imovine – po vrsti, količini i vrijednosti (nabavna i otpisana) te s drugim potrebnim podacima,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kratkotrajne nefinancijske imovine (zaliha materijala, proizvoda i robe) – po vrsti, količini i vrijednosti,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financijske imovine i obveza, i to:</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 potraživanja i obveza (po subjektima, računima, pojedinačnim iznosima, rokovima dospjelosti, zateznim kamatama i </w:t>
      </w:r>
      <w:proofErr w:type="spellStart"/>
      <w:r w:rsidRPr="000C2F69">
        <w:rPr>
          <w:rFonts w:ascii="Times New Roman" w:eastAsia="Times New Roman" w:hAnsi="Times New Roman" w:cs="Times New Roman"/>
          <w:color w:val="000000"/>
          <w:sz w:val="24"/>
          <w:szCs w:val="24"/>
          <w:lang w:eastAsia="hr-HR"/>
        </w:rPr>
        <w:t>dr</w:t>
      </w:r>
      <w:proofErr w:type="spellEnd"/>
      <w:r w:rsidRPr="000C2F69">
        <w:rPr>
          <w:rFonts w:ascii="Times New Roman" w:eastAsia="Times New Roman" w:hAnsi="Times New Roman" w:cs="Times New Roman"/>
          <w:color w:val="000000"/>
          <w:sz w:val="24"/>
          <w:szCs w:val="24"/>
          <w:lang w:eastAsia="hr-HR"/>
        </w:rPr>
        <w:t>.),</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primljenih i izdanih vrijednosnih papira i drugih financijskih instrumenata (po vrstama, subjektima, pojedinačnim vrijednostima, dospjelosti, stanjima),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potraživanja i obveza po osnovi primljenih kredita i zajmova te danih zajmova (po vrstama, subjektima, pojedinačnim vrijednostima, dospjelosti, obračunatim kamatama).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Pored analitičkih knjigovodstava iz stavka 2. ovoga članka, proračun i proračunski korisnici vode: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knjigu (dnevnik) blagajni (kunska, devizna, porto i druge),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evidenciju danih i primljenih jamstava i garancija,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evidenciju putnih naloga i korištenja službenih vozila,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knjigu izlaznih računa,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knjigu ulaznih računa te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ostale pomoćne evidencije prema posebnim propisima i svojim potrebama.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 Posebne pomoćne knjige i analitičke evidencije iz stavaka 2. i 3. ovoga članka ne moraju se voditi ako obveznik iz članka 2. ovoga Pravilnika izravnim raščlanjivanjem stavki glavne knjige osigurava potrebne podatke.</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8.</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Poslovne knjige vode se za proračunsku godinu, koja je jednaka kalendarskoj godini.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Poslovne knjige otvaraju se na početku proračunske godine ili danom osnivanja.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Početna stanja glavne knjige na početku proračunske godine moraju biti ista kao zaključna stanja na kraju prethodne proračunske godine.</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Članak 9.</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Poslovne knjige zaključuju se na kraju proračunske godine i čuvaju u sljedećim rokovima: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dnevnik i glavna knjiga – najmanje jedanaest godina,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pomoćne knjige – najmanje sedam godina.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Ako se poslovne knjige vode kao elektronički zapis, glavna knjiga se mora nakon zaključivanja na kraju proračunske godine potpisati elektroničkim potpisom sukladno propisu koji uređuje elektronički potpis, zaštititi na način da nije moguća izmjena pojedinih ili svih njezinih dijelova ili listova i da se može u svakom trenutku otisnuti na papir. U suprotnom se glavna knjiga ispisuje i uvezuje u roku od 120 dana od isteka proračunske godine na koju se odnosi, a osoba ovlaštena za zastupanje proračuna i proračunskog korisnika mora je potpisati.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Rok čuvanja poslovnih knjiga počinje teći zadnjeg dana proračunske godine na koju se odnose.</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10.</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Knjiženje i evidentiranje u poslovnim knjigama temelji se na vjerodostojnim, istinitim, urednim i prethodno kontroliranim knjigovodstvenim ispravama.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Knjigovodstvena isprava jest pisani ili memorirani elektronički dokaz o nastaloj poslovnoj promjeni.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Isprava za knjiženje je uredna kada se iz nje nedvosmisleno može utvrditi mjesto i vrijeme njezina sastavljanja i njezin materijalni sadržaj, što znači narav, vrijednost i vrijeme nastanka poslovne promjene povodom koje je sastavljena. Vjerodostojna je isprava koja potpuno i istinito odražava nastali poslovni događaj.</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 Zakonski predstavnik ili osoba koju on ovlasti potpisom na ispravi ili memoriranom šifrom ovlaštenja za transakciju jamči da je isprava istinita i da realno prikazuje poslovnu promjenu odnosno transakciju.</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11.</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Poslovne knjige i knjigovodstvene isprave sastavljaju se na hrvatskom jeziku i izražavaju u valutnoj jedinici koja se primjenjuje u Republici Hrvatskoj.</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12.</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(1) Knjigovodstvene isprave čuvaju se kao izvorne isprave ili na nositelju elektroničkog zapisa ili nositelju </w:t>
      </w:r>
      <w:proofErr w:type="spellStart"/>
      <w:r w:rsidRPr="000C2F69">
        <w:rPr>
          <w:rFonts w:ascii="Times New Roman" w:eastAsia="Times New Roman" w:hAnsi="Times New Roman" w:cs="Times New Roman"/>
          <w:color w:val="000000"/>
          <w:sz w:val="24"/>
          <w:szCs w:val="24"/>
          <w:lang w:eastAsia="hr-HR"/>
        </w:rPr>
        <w:t>mikrografske</w:t>
      </w:r>
      <w:proofErr w:type="spellEnd"/>
      <w:r w:rsidRPr="000C2F69">
        <w:rPr>
          <w:rFonts w:ascii="Times New Roman" w:eastAsia="Times New Roman" w:hAnsi="Times New Roman" w:cs="Times New Roman"/>
          <w:color w:val="000000"/>
          <w:sz w:val="24"/>
          <w:szCs w:val="24"/>
          <w:lang w:eastAsia="hr-HR"/>
        </w:rPr>
        <w:t xml:space="preserve"> obrade.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Knjigovodstvene isprave čuvaju se u sljedećim rokovima, ako drugim propisima nije određen drugi rok:</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trajno se čuvaju obračunske isprave u vezi s plaćama ili analitička evidencija plaća,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najmanje jedanaest godina čuvaju se isprave na temelju kojih su uneseni podaci u dnevnik i glavnu knjigu,</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najmanje sedam godina čuvaju se isprave na temelju kojih su uneseni podaci u pomoćne knjige.</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Članak 13.</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Proračun i proračunski korisnici mogu vođenje knjigovodstva povjeriti ovlaštenoj stručnoj organizaciji ili osobi.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U slučaju iz stavka 1. ovoga članka odgovornost za vođenje računovodstva ne može se prenijeti na izvršitelja.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C2F69">
        <w:rPr>
          <w:rFonts w:ascii="Times New Roman" w:eastAsia="Times New Roman" w:hAnsi="Times New Roman" w:cs="Times New Roman"/>
          <w:color w:val="000000"/>
          <w:sz w:val="28"/>
          <w:szCs w:val="28"/>
          <w:lang w:eastAsia="hr-HR"/>
        </w:rPr>
        <w:t>III. POPIS IMOVINE I OBVEZA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14.</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Proračun i proračunski korisnici, na početku poslovanja, moraju popisati imovinu i obveze te navesti njihove pojedinačne vrijednosti.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Popis imovine i obveza mora se sastaviti i na kraju svake poslovne godine sa stanjem na datum bilance.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Iznimno od stavka 2. ovoga članka: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proračun i proračunski korisnici koji obavljaju muzejsku djelatnost, popis građe mogu obaviti u roku koji nije duži od pet godina;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 proračun i proračunski korisnici koji obavljaju knjižničnu djelatnost popis knjižnične građe mogu obaviti u roku koji nije duži od roka za provođenje obvezne redovne revizije knjižnične građe utvrđenog posebnim </w:t>
      </w:r>
      <w:proofErr w:type="spellStart"/>
      <w:r w:rsidRPr="000C2F69">
        <w:rPr>
          <w:rFonts w:ascii="Times New Roman" w:eastAsia="Times New Roman" w:hAnsi="Times New Roman" w:cs="Times New Roman"/>
          <w:color w:val="000000"/>
          <w:sz w:val="24"/>
          <w:szCs w:val="24"/>
          <w:lang w:eastAsia="hr-HR"/>
        </w:rPr>
        <w:t>podzakonskim</w:t>
      </w:r>
      <w:proofErr w:type="spellEnd"/>
      <w:r w:rsidRPr="000C2F69">
        <w:rPr>
          <w:rFonts w:ascii="Times New Roman" w:eastAsia="Times New Roman" w:hAnsi="Times New Roman" w:cs="Times New Roman"/>
          <w:color w:val="000000"/>
          <w:sz w:val="24"/>
          <w:szCs w:val="24"/>
          <w:lang w:eastAsia="hr-HR"/>
        </w:rPr>
        <w:t xml:space="preserve"> aktom;</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popis vojnih nekretnina kojima upravlja odnosno raspolaže ministarstvo nadležno za obranu može se obaviti u roku koji nije duži od tri godine.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 Podaci o popisu unose se pojedinačno u naturalnim i novčanim izrazima u popisne liste. Popisne liste su knjigovodstvene isprave čiju vjerodostojnost potpisima potvrđuju članovi popisnog povjerenstva.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15.</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Povjerenstvo za popis osniva čelnik proračuna odnosno proračunskog korisnika.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Čelnik iz stavka 1. ovoga članka određuje datum popisa, rokove obavljanja popisa i dostavljanja izvještaja s priloženim popisnim listama.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Nakon popisa, povjerenstvo je obvezno sastaviti izvještaj na temelju popisnih lista i svojih zapažanja i predati ga čelniku iz stavka 1. ovoga članka.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16.</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Čelnik proračuna odnosno proračunskog korisnika na temelju izvještaja i priloženih popisnih lista, u okviru svojih ovlasti, odlučuje o:</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načinu likvidacije utvrđenih manjkova,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načinu knjiženja utvrđenih viškova,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otpisu nenaplativih i zastarjelih potraživanja i obveza,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4. rashodovanju sredstava, opreme i sitnog inventara,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 mjerama protiv osoba odgovornih za manjkove, oštećenja, neusklađenost knjigovodstvenog i stvarnog stanja, zastaru i nenaplativost potraživanja i slično.</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C2F69">
        <w:rPr>
          <w:rFonts w:ascii="Times New Roman" w:eastAsia="Times New Roman" w:hAnsi="Times New Roman" w:cs="Times New Roman"/>
          <w:color w:val="000000"/>
          <w:sz w:val="28"/>
          <w:szCs w:val="28"/>
          <w:lang w:eastAsia="hr-HR"/>
        </w:rPr>
        <w:t>IV. NAČELA ISKAZIVANJA IMOVINE, OBVEZA, VLASTITIH IZVORA, PRIHODA I RASHODA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Iskazivanje imovine i obveza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17.</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Imovina, obveze i vlastiti izvori određuju financijski položaj proračuna odnosno proračunskih korisnika.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Imovina jesu resursi koje kontrolira proračun odnosno proračunski korisnici kao rezultat prošlih događaja i od kojih se očekuju buduće koristi u obavljanju djelatnosti.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Obveze su neizmirena dugovanja proračuna odnosno proračunskih korisnika proizašle iz prošlih događaja, za čiju se namiru očekuje odljev resursa.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 Imovina se klasificira po svojoj vrsti, trajnosti i funkciji u obavljanju djelatnosti.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 Obveze se klasificiraju prema namjeni i ročnosti.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 Vlastiti izvori su ostatak imovine nakon odbitka svih obveza.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 Imovina i obveze iskazuju se po računovodstvenom načelu nastanka događaja uz primjenu metode povijesnog troška.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18.</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Imovina se početno iskazuje po trošku nabave (nabavnoj vrijednosti) odnosno, po procijenjenoj vrijednosti.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Dugotrajna imovina je financijska i nefinancijska imovina čiji je vijek upotrebe duži od jedne godine i koja duže od jedne godine zadržava isti pojavni oblik. Proizvedena dugotrajna nefinancijska imovina čiji je pojedinačni trošak nabave (nabavna vrijednost) niži od 3.500,00 kuna može se otpisati jednokratno, stavljanjem u upotrebu uz obvezu pojedinačnog ili skupnog praćenja u korisnom vijeku upotrebe.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Kratkotrajna nefinancijska imovina je imovina namijenjena obavljanju djelatnosti ili daljnjoj prodaji u roku kraćem od godinu dana.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 Trošak nabave (nabavnu vrijednost) nefinancijske imovine čini kupovna cijena uvećana za carine, nepovratne poreze, troškove prijevoza i sve druge troškove koji se mogu izravno dodati troškovima nabave i osposobljavanja za početak upotrebe.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 Dugotrajna imovina se, i nakon što je u cijelosti otpisana, zadržava u evidenciji i iskazuje u bilanci do trenutka prodaje, darovanja, drugog načina otuđenja ili uništenja.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19.</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(1) Vrijednost dugotrajne imovine ispravlja se po prosječnim godišnjim stopama linearnom metodom.</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Iznimno od stavka 1. ovoga članka vrijednosti prirodnih bogatstava (podskupina 011), knjiga, umjetničkih djela i ostalih izložbenih vrijednosti (podskupina 024) te plemenitih metala i ostalih pohranjenih vrijednosti (skupina 03) u pravilu se ne ispravljaju.</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Sastavni dio ovoga Pravilnika jest popis stopa ispravka vrijednosti dugotrajne imovine.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(4) Ako se za </w:t>
      </w:r>
      <w:proofErr w:type="spellStart"/>
      <w:r w:rsidRPr="000C2F69">
        <w:rPr>
          <w:rFonts w:ascii="Times New Roman" w:eastAsia="Times New Roman" w:hAnsi="Times New Roman" w:cs="Times New Roman"/>
          <w:color w:val="000000"/>
          <w:sz w:val="24"/>
          <w:szCs w:val="24"/>
          <w:lang w:eastAsia="hr-HR"/>
        </w:rPr>
        <w:t>neproizvedenu</w:t>
      </w:r>
      <w:proofErr w:type="spellEnd"/>
      <w:r w:rsidRPr="000C2F69">
        <w:rPr>
          <w:rFonts w:ascii="Times New Roman" w:eastAsia="Times New Roman" w:hAnsi="Times New Roman" w:cs="Times New Roman"/>
          <w:color w:val="000000"/>
          <w:sz w:val="24"/>
          <w:szCs w:val="24"/>
          <w:lang w:eastAsia="hr-HR"/>
        </w:rPr>
        <w:t xml:space="preserve"> nematerijalnu imovinu (patenti, koncesije, licence, pravo korištenja tuđih sredstava, dugogodišnji zakup i slično) ne može utvrditi koristan vijek upotrebe, takva imovina se ne otpisuje do trenutka prodaje, darovanja, drugog načina otuđenja ili uništenja.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 Osnovica za otpis dugotrajne imovine jest njen početni ili revalorizirani trošak nabave (nabavna vrijednost) odnosno procijenjena vrijednost.</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 Za ispravak vrijednosti imovine umanjuju se vlastiti izvori.</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C2F69">
        <w:rPr>
          <w:rFonts w:ascii="Times New Roman" w:eastAsia="Times New Roman" w:hAnsi="Times New Roman" w:cs="Times New Roman"/>
          <w:i/>
          <w:iCs/>
          <w:color w:val="000000"/>
          <w:sz w:val="26"/>
          <w:szCs w:val="26"/>
          <w:lang w:eastAsia="hr-HR"/>
        </w:rPr>
        <w:t>Iskazivanje prihoda i rashoda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20.</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Prihodi i rashodi iskazuju se uz primjenu modificiranoga računovodstvenog načela nastanka događaja.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Modificirano računovodstveno načelo nastanka događaja znači da se: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ne iskazuje rashod amortizacije nefinancijske dugotrajne imovine,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ne iskazuju prihodi i rashodi uslijed promjena vrijednosti nefinancijske imovine,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prihodi priznaju u izvještajnom razdoblju u kojemu su postali raspoloživi i pod uvjetom da se mogu izmjeriti,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rashodi priznaju na temelju nastanka poslovnog događaja (obveza) i u izvještajnom razdoblju na koje se odnose neovisno o plaćanju,</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rashodi za utrošak kratkotrajne nefinancijske imovine priznaju se u trenutku nabave i u visini njene nabavne vrijednosti. Iznimno, u djelatnosti zdravstva te u obavljanju vlastite trgovačke i proizvođačke djelatnosti rashodi za kratkotrajnu nefinancijsku imovinu iskazuju se u trenutku stvarnog utroška odnosno prodaje,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za donacije nefinancijske imovine iskazuju se prihodi i rashodi.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Prihod je povećanje ekonomskih koristi tijekom izvještajnog razdoblja u obliku priljeva novca i novčanih ekvivalenata. Prihodi se temeljno klasificiraju na prihode poslovanja i prihode od prodaje nefinancijske imovine. Prihodi poslovanja klasificiraju se na prihode od poreza, prihode od doprinosa, pomoći iz inozemstva i od subjekata unutar općeg proračuna, prihode od imovine, prihode od upravnih i administrativnih pristojbi, pristojbi po posebnim propisima i naknada, prihode od prodaje proizvoda i robe te pruženih usluga i prihode od donacija, prihode iz nadležnog proračuna i od HZZO-a temeljem ugovornih obveza te kazne, upravne mjere i ostale prihode. Prihodi od prodaje nefinancijske imovine klasificiraju se prema vrstama prodane nefinancijske imovine.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(4) Rashodi su smanjenja ekonomskih koristi u obliku smanjenja imovine ili povećanja obveza. Rashodi se temeljno klasificiraju na rashode poslovanja i rashode za nabavu nefinancijske imovine. Rashodi poslovanja klasificiraju se na rashode za zaposlene, materijalne rashode, financijske rashode, subvencije, pomoći dane u inozemstvo i unutar općeg proračuna, naknade i ostale rashode. Rashodi za nabavu nefinancijske imovine klasificiraju se po vrstama nabavljene nefinancijske imovine.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 Primici su priljevi novca i novčanih ekvivalenata po svim osnovama.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 Izdaci su odljevi novca i novčanih ekvivalenata po svim osnovama.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C2F69">
        <w:rPr>
          <w:rFonts w:ascii="Times New Roman" w:eastAsia="Times New Roman" w:hAnsi="Times New Roman" w:cs="Times New Roman"/>
          <w:color w:val="000000"/>
          <w:sz w:val="28"/>
          <w:szCs w:val="28"/>
          <w:lang w:eastAsia="hr-HR"/>
        </w:rPr>
        <w:t>V. SADRŽAJ I PRIMJENA RAČUNSKOG PLANA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21.</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Računskim planom proračuna utvrđene su brojčane oznake i nazivi pojedinih računa po kojima su proračun i proračunski korisnici obvezni knjigovodstveno iskazivati imovinu, obveze i izvore vlasništva te prihode/primitke i rashode/izdatke.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Računi su razvrstani na: razrede, skupine, podskupine, odjeljke i osnovne račune.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(3) Osnovni računi iz Računskog plana mogu se raščlanjivati, prema potrebama, na analitičke i </w:t>
      </w:r>
      <w:proofErr w:type="spellStart"/>
      <w:r w:rsidRPr="000C2F69">
        <w:rPr>
          <w:rFonts w:ascii="Times New Roman" w:eastAsia="Times New Roman" w:hAnsi="Times New Roman" w:cs="Times New Roman"/>
          <w:color w:val="000000"/>
          <w:sz w:val="24"/>
          <w:szCs w:val="24"/>
          <w:lang w:eastAsia="hr-HR"/>
        </w:rPr>
        <w:t>podanalitičke</w:t>
      </w:r>
      <w:proofErr w:type="spellEnd"/>
      <w:r w:rsidRPr="000C2F69">
        <w:rPr>
          <w:rFonts w:ascii="Times New Roman" w:eastAsia="Times New Roman" w:hAnsi="Times New Roman" w:cs="Times New Roman"/>
          <w:color w:val="000000"/>
          <w:sz w:val="24"/>
          <w:szCs w:val="24"/>
          <w:lang w:eastAsia="hr-HR"/>
        </w:rPr>
        <w:t xml:space="preserve"> račune. Raščlanjivanje osnovnih računa u Računskom planu obavlja se po dekadnom sustavu.</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22.</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Računski plan sadrži 10 razreda, i to:</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 – Nefinancijska imovina,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 Financijska imovina,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 Obveze,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 Rashodi poslovanja,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 – Rashodi za nabavu nefinancijske imovine,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 – Izdaci za financijsku imovinu i otplate zajmova,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 – Prihodi poslovanja,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 – Prihodi od prodaje nefinancijske imovine,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 – Primici od financijske imovine i zaduživanja,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 – Vlastiti izvori.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Razredi 0, 1, 2 i 9 jesu razredi u kojima se prate promjene i stanja imovine, obveza i vlastitih izvora. Pregled stanja imovine i obveza temelj je za izračunavanje pokazatelja održivosti aktivnosti proračuna i proračunskih korisnika, a to su:</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financijska neto vrijednost (razlika između financijske imovine i obveza) 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neto vrijednost (razlika između ukupne imovine i obveza).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Razredi 3, 4, 5, 6, 7, 8 jesu razredi u kojima se prema propisanoj ekonomskoj klasifikaciji prate tekuće, kapitalne i financijske aktivnosti.</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C2F69">
        <w:rPr>
          <w:rFonts w:ascii="Times New Roman" w:eastAsia="Times New Roman" w:hAnsi="Times New Roman" w:cs="Times New Roman"/>
          <w:color w:val="000000"/>
          <w:sz w:val="28"/>
          <w:szCs w:val="28"/>
          <w:lang w:eastAsia="hr-HR"/>
        </w:rPr>
        <w:t>Va. IMOVINA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Nefinancijska imovina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23.</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Nefinancijska imovina obuhvaća: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 01 </w:t>
      </w:r>
      <w:proofErr w:type="spellStart"/>
      <w:r w:rsidRPr="000C2F69">
        <w:rPr>
          <w:rFonts w:ascii="Times New Roman" w:eastAsia="Times New Roman" w:hAnsi="Times New Roman" w:cs="Times New Roman"/>
          <w:color w:val="000000"/>
          <w:sz w:val="24"/>
          <w:szCs w:val="24"/>
          <w:lang w:eastAsia="hr-HR"/>
        </w:rPr>
        <w:t>Neproizvedenu</w:t>
      </w:r>
      <w:proofErr w:type="spellEnd"/>
      <w:r w:rsidRPr="000C2F69">
        <w:rPr>
          <w:rFonts w:ascii="Times New Roman" w:eastAsia="Times New Roman" w:hAnsi="Times New Roman" w:cs="Times New Roman"/>
          <w:color w:val="000000"/>
          <w:sz w:val="24"/>
          <w:szCs w:val="24"/>
          <w:lang w:eastAsia="hr-HR"/>
        </w:rPr>
        <w:t xml:space="preserve"> dugotrajnu imovinu,</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02 Proizvedenu dugotrajnu imovinu,</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03 Plemenite metale i ostale pohranjene vrijednosti,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04 Sitni inventar,</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05 Dugotrajnu nefinancijsku imovinu u pripremi 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06 Proizvedenu kratkotrajnu imovinu.</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24.</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(1) Skupina računa 01 – </w:t>
      </w:r>
      <w:proofErr w:type="spellStart"/>
      <w:r w:rsidRPr="000C2F69">
        <w:rPr>
          <w:rFonts w:ascii="Times New Roman" w:eastAsia="Times New Roman" w:hAnsi="Times New Roman" w:cs="Times New Roman"/>
          <w:color w:val="000000"/>
          <w:sz w:val="24"/>
          <w:szCs w:val="24"/>
          <w:lang w:eastAsia="hr-HR"/>
        </w:rPr>
        <w:t>Neproizvedena</w:t>
      </w:r>
      <w:proofErr w:type="spellEnd"/>
      <w:r w:rsidRPr="000C2F69">
        <w:rPr>
          <w:rFonts w:ascii="Times New Roman" w:eastAsia="Times New Roman" w:hAnsi="Times New Roman" w:cs="Times New Roman"/>
          <w:color w:val="000000"/>
          <w:sz w:val="24"/>
          <w:szCs w:val="24"/>
          <w:lang w:eastAsia="hr-HR"/>
        </w:rPr>
        <w:t xml:space="preserve"> dugotrajna imovina sastoji se od materijalne i nematerijalne imovine.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Materijalna imovina iz stavka 1. ovoga članka obuhvaća prirodna bogatstva nad kojima proračun i proračunski korisnici imaju pravo vlasništva.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Građevinski objekti koji se grade u svrhu poboljšanja kvalitete, povećanja produktivnosti zemljišta ili sprječavanja erozije i drugih oblika uništavanja evidentiraju se kao povećanje vrijednosti zemljišta.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 Vrijednost rudnih bogatstava evidentira se odvojeno od vrijednosti građevinskih objekata i opreme za eksploataciju rudnih bogatstava (iskopi, rudnici i slično).</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 Elektromagnetske frekvencije sastoje se od radio i televizijskih frekvencija koje služe za prenošenje zvukova, podataka i slike. Njihova vrijednost utvrđuje se kao neto sadašnja vrijednost očekivanih budućih koristi.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(6) Nematerijalna imovina obuhvaća: patente, koncesije, licence te uz ostala slična prava i </w:t>
      </w:r>
      <w:proofErr w:type="spellStart"/>
      <w:r w:rsidRPr="000C2F69">
        <w:rPr>
          <w:rFonts w:ascii="Times New Roman" w:eastAsia="Times New Roman" w:hAnsi="Times New Roman" w:cs="Times New Roman"/>
          <w:color w:val="000000"/>
          <w:sz w:val="24"/>
          <w:szCs w:val="24"/>
          <w:lang w:eastAsia="hr-HR"/>
        </w:rPr>
        <w:t>goodwill</w:t>
      </w:r>
      <w:proofErr w:type="spellEnd"/>
      <w:r w:rsidRPr="000C2F69">
        <w:rPr>
          <w:rFonts w:ascii="Times New Roman" w:eastAsia="Times New Roman" w:hAnsi="Times New Roman" w:cs="Times New Roman"/>
          <w:color w:val="000000"/>
          <w:sz w:val="24"/>
          <w:szCs w:val="24"/>
          <w:lang w:eastAsia="hr-HR"/>
        </w:rPr>
        <w:t>.</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(7) </w:t>
      </w:r>
      <w:proofErr w:type="spellStart"/>
      <w:r w:rsidRPr="000C2F69">
        <w:rPr>
          <w:rFonts w:ascii="Times New Roman" w:eastAsia="Times New Roman" w:hAnsi="Times New Roman" w:cs="Times New Roman"/>
          <w:color w:val="000000"/>
          <w:sz w:val="24"/>
          <w:szCs w:val="24"/>
          <w:lang w:eastAsia="hr-HR"/>
        </w:rPr>
        <w:t>Goodwill</w:t>
      </w:r>
      <w:proofErr w:type="spellEnd"/>
      <w:r w:rsidRPr="000C2F69">
        <w:rPr>
          <w:rFonts w:ascii="Times New Roman" w:eastAsia="Times New Roman" w:hAnsi="Times New Roman" w:cs="Times New Roman"/>
          <w:color w:val="000000"/>
          <w:sz w:val="24"/>
          <w:szCs w:val="24"/>
          <w:lang w:eastAsia="hr-HR"/>
        </w:rPr>
        <w:t xml:space="preserve"> je više plaćeni iznos od iznosa utvrđenog kao razlika između imovine i obveza kupljenoga trgovačkog društva.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25.</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Skupina računa 02 – Proizvedena dugotrajna imovina sastoji se od: građevinskih objekata, postrojenja i opreme, vojne opreme, prijevoznih sredstava, knjiga, umjetničkih djela i ostalih izložbenih vrijednosti, višegodišnjih nasada i osnovnog stada i nematerijalne proizvedene imovine.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(2) Zgrade i ostali građevinski objekti iskazuju se odvojeno od zemljišta na kojem su smješteni. Ako nije moguće odvojiti vrijednost objekta od vrijednosti zemljišta tada se čitav iznos evidentira na imovini koja ima veću vrijednost (najčešće su to građevinski objekti).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Spomenici u obliku zgrada i građevinskih objekata evidentiraju se na računima zgrada odnosno građevinskih objekata.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 Knjige (u papirnatom obliku ili na elektronskim medijima), umjetnička djela i ostale izložbene vrijednosti jesu predmeti koje muzeji, galerije, knjižnice i slične ustanove unutar općeg proračuna posjeduju i izlažu. Knjigama se smatraju i stručna, znanstvena i ostala izdanja koja se nabavljaju za potrebe stručnog i kontinuiranog obrazovanja i obavljanja djelatnosti. Kada se navedeni predmeti čuvaju pohranjeni i ne koriste u procesu pružanja usluga, evidentiraju se kao pohranjene knjige, umjetnička djela i slične vrijednosti u skupini računa 03.</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 Nematerijalna proizvedena imovina sastoji se od: istraživanja rudnih bogatstava, ulaganja u računalne programe, umjetničkih, literarnih i znanstvenih djela i slično.</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Vrijednost istraživanja rudnih bogatstava sastoji se od troškova ispitivanja tla, troškova bušenja, kopanja i sličnih aktivnosti koje se poduzimaju. U vrijednost istraživanja ulaze i vrijednosti plaćenih licenci, nabave, troškovi transporta i svi ostali troškovi nastali u toku provođenja istraživanja.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Ulaganja u računalne programe obuhvaćaju troškove kupnje ili nastale vlastite troškove izrade i razvoja programa.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26.</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Skupina računa 03 – Plemeniti metali i ostale pohranjene vrijednosti sastoji se od vrijednosti koje se čuvaju pohranjene i ne koriste u obavljanju djelatnosti. Ove vrijednosti su: plemeniti metali, drago kamenje, pohranjene knjige, umjetnička djela i slično.</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27.</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Skupina računa 04 – Sitni inventar čine predmeti proizvedene kratkotrajne nefinancijske imovine koji se ne utroše jednokratnom upotrebom u procesu poslovanja.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Sitni inventar sastoji se od zaliha sitnog inventara i sitnog inventara u upotrebi.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Sitni inventar otpisuje se jednokratno stavljanjem u uporabu ili kalkulativno razmjerno trošenju.</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 Sitni inventar u upotrebi obvezno se zadržava u evidenciji i iskazuje u bilanci do trenutka prodaje, darovanja, drugog načina otuđenja ili uništenja.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28.</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Skupina računa 05 – Dugotrajna nefinancijska imovina u pripremi sadrži ulaganja u tijeku izrade ili nabave proizvedene dugotrajne imovine.</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29.</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Skupina računa 06 – Proizvedena kratkotrajna imovina sadrži: zalihe za obavljanje djelatnosti, proizvodnju i proizvode, zalihe vojnih sredstava za jednokratnu upotrebu, robu za daljnju prodaju.</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(2) Zalihe su dobra i usluge koja se čuvaju za upotrebu u izvanrednim situacijama, u procesu obavljanja posla (proizvodnje i/ili pružanja usluga) i za preraspodjelu proračunskim korisnicima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Proizvodnja u tijeku sastoji se od dobara čiji proces proizvodnje nije dovršen.</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 Gotovi proizvodi jesu proizvodi za koje je završen proces proizvodnje te se mogu dalje prodavati, preraspodjeljivati ili koristiti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 Roba za daljnju prodaju jesu dobra koja su kupljena u svrhu daljnje prodaje.</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C2F69">
        <w:rPr>
          <w:rFonts w:ascii="Times New Roman" w:eastAsia="Times New Roman" w:hAnsi="Times New Roman" w:cs="Times New Roman"/>
          <w:i/>
          <w:iCs/>
          <w:color w:val="000000"/>
          <w:sz w:val="26"/>
          <w:szCs w:val="26"/>
          <w:lang w:eastAsia="hr-HR"/>
        </w:rPr>
        <w:t>Financijska imovina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30.</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Financijska imovina sastoji se od:</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11 Novca u banci i blagajni,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 12 Depozita, </w:t>
      </w:r>
      <w:proofErr w:type="spellStart"/>
      <w:r w:rsidRPr="000C2F69">
        <w:rPr>
          <w:rFonts w:ascii="Times New Roman" w:eastAsia="Times New Roman" w:hAnsi="Times New Roman" w:cs="Times New Roman"/>
          <w:color w:val="000000"/>
          <w:sz w:val="24"/>
          <w:szCs w:val="24"/>
          <w:lang w:eastAsia="hr-HR"/>
        </w:rPr>
        <w:t>jamčevnih</w:t>
      </w:r>
      <w:proofErr w:type="spellEnd"/>
      <w:r w:rsidRPr="000C2F69">
        <w:rPr>
          <w:rFonts w:ascii="Times New Roman" w:eastAsia="Times New Roman" w:hAnsi="Times New Roman" w:cs="Times New Roman"/>
          <w:color w:val="000000"/>
          <w:sz w:val="24"/>
          <w:szCs w:val="24"/>
          <w:lang w:eastAsia="hr-HR"/>
        </w:rPr>
        <w:t xml:space="preserve"> pologa i potraživanja od zaposlenih te za više plaćene poreze i ostalo,</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13 Potraživanja za dane zajmove,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14 Vrijednosnih papira,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15 Dionica i udjela u glavnici,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16 Potraživanja za prihode poslovanja,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17 Potraživanja od prodaje nefinancijske imovine 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19 Rashoda budućih razdoblja i nedospjele naplate prihoda (aktivna vremenska razgraničenja).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31.</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Skupina računa 11 – Novac u banci i blagajni, obuhvaća: novac u banci, izdvojena novčana sredstva te novac i vrijednosnice u blagajni.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Izdvojena novčana sredstva jesu sredstva izdvojena na poseban račun radi osiguranja plaćanja na temelju izdanih čekova, trezorskih zapisa, mjenica, akreditiva, obveznica i slično.</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32.</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(1) Skupina računa 12 – Depoziti, </w:t>
      </w:r>
      <w:proofErr w:type="spellStart"/>
      <w:r w:rsidRPr="000C2F69">
        <w:rPr>
          <w:rFonts w:ascii="Times New Roman" w:eastAsia="Times New Roman" w:hAnsi="Times New Roman" w:cs="Times New Roman"/>
          <w:color w:val="000000"/>
          <w:sz w:val="24"/>
          <w:szCs w:val="24"/>
          <w:lang w:eastAsia="hr-HR"/>
        </w:rPr>
        <w:t>jamčevni</w:t>
      </w:r>
      <w:proofErr w:type="spellEnd"/>
      <w:r w:rsidRPr="000C2F69">
        <w:rPr>
          <w:rFonts w:ascii="Times New Roman" w:eastAsia="Times New Roman" w:hAnsi="Times New Roman" w:cs="Times New Roman"/>
          <w:color w:val="000000"/>
          <w:sz w:val="24"/>
          <w:szCs w:val="24"/>
          <w:lang w:eastAsia="hr-HR"/>
        </w:rPr>
        <w:t xml:space="preserve"> </w:t>
      </w:r>
      <w:proofErr w:type="spellStart"/>
      <w:r w:rsidRPr="000C2F69">
        <w:rPr>
          <w:rFonts w:ascii="Times New Roman" w:eastAsia="Times New Roman" w:hAnsi="Times New Roman" w:cs="Times New Roman"/>
          <w:color w:val="000000"/>
          <w:sz w:val="24"/>
          <w:szCs w:val="24"/>
          <w:lang w:eastAsia="hr-HR"/>
        </w:rPr>
        <w:t>polozi</w:t>
      </w:r>
      <w:proofErr w:type="spellEnd"/>
      <w:r w:rsidRPr="000C2F69">
        <w:rPr>
          <w:rFonts w:ascii="Times New Roman" w:eastAsia="Times New Roman" w:hAnsi="Times New Roman" w:cs="Times New Roman"/>
          <w:color w:val="000000"/>
          <w:sz w:val="24"/>
          <w:szCs w:val="24"/>
          <w:lang w:eastAsia="hr-HR"/>
        </w:rPr>
        <w:t xml:space="preserve"> i potraživanja od zaposlenih te za više plaćene poreze i slično sadrži: depozite u kreditnim i ostalim financijskim institucijama, </w:t>
      </w:r>
      <w:proofErr w:type="spellStart"/>
      <w:r w:rsidRPr="000C2F69">
        <w:rPr>
          <w:rFonts w:ascii="Times New Roman" w:eastAsia="Times New Roman" w:hAnsi="Times New Roman" w:cs="Times New Roman"/>
          <w:color w:val="000000"/>
          <w:sz w:val="24"/>
          <w:szCs w:val="24"/>
          <w:lang w:eastAsia="hr-HR"/>
        </w:rPr>
        <w:t>jamčevne</w:t>
      </w:r>
      <w:proofErr w:type="spellEnd"/>
      <w:r w:rsidRPr="000C2F69">
        <w:rPr>
          <w:rFonts w:ascii="Times New Roman" w:eastAsia="Times New Roman" w:hAnsi="Times New Roman" w:cs="Times New Roman"/>
          <w:color w:val="000000"/>
          <w:sz w:val="24"/>
          <w:szCs w:val="24"/>
          <w:lang w:eastAsia="hr-HR"/>
        </w:rPr>
        <w:t xml:space="preserve"> </w:t>
      </w:r>
      <w:proofErr w:type="spellStart"/>
      <w:r w:rsidRPr="000C2F69">
        <w:rPr>
          <w:rFonts w:ascii="Times New Roman" w:eastAsia="Times New Roman" w:hAnsi="Times New Roman" w:cs="Times New Roman"/>
          <w:color w:val="000000"/>
          <w:sz w:val="24"/>
          <w:szCs w:val="24"/>
          <w:lang w:eastAsia="hr-HR"/>
        </w:rPr>
        <w:t>pologe</w:t>
      </w:r>
      <w:proofErr w:type="spellEnd"/>
      <w:r w:rsidRPr="000C2F69">
        <w:rPr>
          <w:rFonts w:ascii="Times New Roman" w:eastAsia="Times New Roman" w:hAnsi="Times New Roman" w:cs="Times New Roman"/>
          <w:color w:val="000000"/>
          <w:sz w:val="24"/>
          <w:szCs w:val="24"/>
          <w:lang w:eastAsia="hr-HR"/>
        </w:rPr>
        <w:t>, potraživanja od zaposlenih, potraživanja za više plaćene poreze i doprinose te ostala potraživanja.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Depoziti su oblik potraživanja na temelju pologa novca kod depozitara – kreditnih i ostalih financijskih institucija.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(3) </w:t>
      </w:r>
      <w:proofErr w:type="spellStart"/>
      <w:r w:rsidRPr="000C2F69">
        <w:rPr>
          <w:rFonts w:ascii="Times New Roman" w:eastAsia="Times New Roman" w:hAnsi="Times New Roman" w:cs="Times New Roman"/>
          <w:color w:val="000000"/>
          <w:sz w:val="24"/>
          <w:szCs w:val="24"/>
          <w:lang w:eastAsia="hr-HR"/>
        </w:rPr>
        <w:t>Jamčevni</w:t>
      </w:r>
      <w:proofErr w:type="spellEnd"/>
      <w:r w:rsidRPr="000C2F69">
        <w:rPr>
          <w:rFonts w:ascii="Times New Roman" w:eastAsia="Times New Roman" w:hAnsi="Times New Roman" w:cs="Times New Roman"/>
          <w:color w:val="000000"/>
          <w:sz w:val="24"/>
          <w:szCs w:val="24"/>
          <w:lang w:eastAsia="hr-HR"/>
        </w:rPr>
        <w:t xml:space="preserve"> </w:t>
      </w:r>
      <w:proofErr w:type="spellStart"/>
      <w:r w:rsidRPr="000C2F69">
        <w:rPr>
          <w:rFonts w:ascii="Times New Roman" w:eastAsia="Times New Roman" w:hAnsi="Times New Roman" w:cs="Times New Roman"/>
          <w:color w:val="000000"/>
          <w:sz w:val="24"/>
          <w:szCs w:val="24"/>
          <w:lang w:eastAsia="hr-HR"/>
        </w:rPr>
        <w:t>polozi</w:t>
      </w:r>
      <w:proofErr w:type="spellEnd"/>
      <w:r w:rsidRPr="000C2F69">
        <w:rPr>
          <w:rFonts w:ascii="Times New Roman" w:eastAsia="Times New Roman" w:hAnsi="Times New Roman" w:cs="Times New Roman"/>
          <w:color w:val="000000"/>
          <w:sz w:val="24"/>
          <w:szCs w:val="24"/>
          <w:lang w:eastAsia="hr-HR"/>
        </w:rPr>
        <w:t xml:space="preserve"> su jamčevine odnosno kaucije dane kao osiguranje izvršenja ugovorne obveze.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 Kratkoročni depoziti evidentiraju se zaduženjem odgovarajućeg računa skupine 12 i odobrenjem računa novčanih sredstava, a dugoročni depoziti i kratkoročni depoziti koji se vraćaju u sljedećoj godini evidentiraju se i preko odgovarajućih računa razreda 5 i 8.</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(5) Potraživanja za prodana potraživanja (</w:t>
      </w:r>
      <w:proofErr w:type="spellStart"/>
      <w:r w:rsidRPr="000C2F69">
        <w:rPr>
          <w:rFonts w:ascii="Times New Roman" w:eastAsia="Times New Roman" w:hAnsi="Times New Roman" w:cs="Times New Roman"/>
          <w:color w:val="000000"/>
          <w:sz w:val="24"/>
          <w:szCs w:val="24"/>
          <w:lang w:eastAsia="hr-HR"/>
        </w:rPr>
        <w:t>faktoring</w:t>
      </w:r>
      <w:proofErr w:type="spellEnd"/>
      <w:r w:rsidRPr="000C2F69">
        <w:rPr>
          <w:rFonts w:ascii="Times New Roman" w:eastAsia="Times New Roman" w:hAnsi="Times New Roman" w:cs="Times New Roman"/>
          <w:color w:val="000000"/>
          <w:sz w:val="24"/>
          <w:szCs w:val="24"/>
          <w:lang w:eastAsia="hr-HR"/>
        </w:rPr>
        <w:t>) evidentiraju se zaduženjem odgovarajućeg računa skupine 12 i odobrenjem odgovarajućeg računa potraživanja koje se prodaje. U trenutku naplate sredstava od faktora zadužuje se obračunati prihod skupine 96 ili 97 i odobrava odgovarajući izvorni prihod.</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 Predujmovi za nabavu nefinancijske imovine evidentiraju se zaduženjem osnovnog računa 12912 Potraživanja za predujmove uz odobrenje računa novčanih sredstava. Primitak fakture evidentira se zaduženjem odgovarajućeg osnovnog računa u razredu 4 Rashodi za nabavu nefinancijske imovine i odobrenjem odgovarajućeg osnovnog računa u skupini 24 Obveze za nabavu nefinancijske imovine. Potraživanje za predujam se odobrava uz zaduženje računa navedenih obveza.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33.</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Skupina računa 13 – Potraživanja za dane zajmove obuhvaća dane zajmove klasificirane na tuzemne i inozemne, prema ročnosti (kratkoročne i dugoročne) te prema primateljima i to:</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međunarodne organizacije, institucije i tijela EU te inozemne vlade,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neprofitne organizacije, građani i kućanstva,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kreditne i ostale financijske institucije u javnom sektoru,</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trgovačka društva u javnom sektoru,</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kreditne i ostale financijske institucije izvan javnog sektora,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trgovačka društva i obrtnici izvan javnog sektora,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druge razine vlasti.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Skupina računa 13 obuhvaća i potraživanja za dane zajmove po protestiranim jamstvima.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Pod pojmom »međunarodne organizacije« podrazumijevaju se organizirani oblici suradnje zasnovani na ugovorima između država koji mogu posjedovati pravni subjektivitet, a nisu rezidenti nijedne države. Izdvojeno se prati Europska unija, odnosno njene institucije i tijela.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(4) Pod pojmom institucije i tijela Europske unije u smislu ovoga Pravilnika podrazumijevaju se institucije i tijela koja su utvrđena važećim pravnim aktima Europske unije: Europski parlament, Europska komisija, Vijeće Europske unije, Europski sud i Revizorski sud, savjetodavna tijela (Europski gospodarski i socijalni odbor i Odbor regija), financijska tijela (Europska investicijska banka, Europski investicijski fond i Europska središnja banka), međuinstitucionalna tijela (Ured za službene publikacije, Europski ured za odabir osoblja i Europska škola za javnu upravu), agencije Europske unije i ostala specijalizirana tijela (Europski </w:t>
      </w:r>
      <w:proofErr w:type="spellStart"/>
      <w:r w:rsidRPr="000C2F69">
        <w:rPr>
          <w:rFonts w:ascii="Times New Roman" w:eastAsia="Times New Roman" w:hAnsi="Times New Roman" w:cs="Times New Roman"/>
          <w:color w:val="000000"/>
          <w:sz w:val="24"/>
          <w:szCs w:val="24"/>
          <w:lang w:eastAsia="hr-HR"/>
        </w:rPr>
        <w:t>ombudsman</w:t>
      </w:r>
      <w:proofErr w:type="spellEnd"/>
      <w:r w:rsidRPr="000C2F69">
        <w:rPr>
          <w:rFonts w:ascii="Times New Roman" w:eastAsia="Times New Roman" w:hAnsi="Times New Roman" w:cs="Times New Roman"/>
          <w:color w:val="000000"/>
          <w:sz w:val="24"/>
          <w:szCs w:val="24"/>
          <w:lang w:eastAsia="hr-HR"/>
        </w:rPr>
        <w:t xml:space="preserve"> i Europski nadzornik zaštite podataka).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34.</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Skupina računa 14 – Vrijednosni papiri sadrži vrijednosne papire klasificirane prema vrstama financijskih instrumenata.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Na razini odjeljka vrijednosni papiri se klasificiraju na tuzemne i inozemne tako da: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brojčana oznaka 1 znači tuzemni vrijednosni papiri, 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brojčana oznaka 2 znači inozemni vrijednosni papiri.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Na razini osnovnog računa vrijednosni papiri se dijele po ročnosti i to tako da: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brojčana oznaka 1 znači kratkoročni vrijednosni papiri, 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brojčana oznaka 2 znači dugoročni vrijednosni papiri.</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35.</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Skupina računa 15 – Dionice i udjeli u glavnici sastoji se od dionica i udjela u glavnici kreditnih i ostalih financijskih institucija te trgovačkih društava u javnom sektoru i izvan javnog sektora.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36.</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Skupina računa 16 – Potraživanja za prihode poslovanja sadrži potraživanja: za poreze, za doprinose, za pomoći iz inozemstva i od subjekata unutar općeg proračuna, za prihode od imovine, za upravne i administrativne pristojbe, pristojbe po posebnim propisima i naknade, za prihode od prodaje proizvoda i robe te pruženih usluga, za prihode iz proračuna, za kazne i upravne mjere te ostale prihode.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Sredstva pomoći Europske unije ostvaruju se iz proračuna Europske unije, a mogu se prenositi između proračuna te proračunskih i izvanproračunskih korisnika. Namijenjena su za financiranje utvrđenih projekata i rashoda vezanih uz upravljanje i provedbu programa i projekata koji se sufinanciraju iz sredstava pomoći Europske unije.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Potraživanje za sredstva pomoći iz stavka 2. ovoga članka koja se refundiraju temeljem plaćenih prihvatljivih rashoda evidentira se zaduživanjem odgovarajućeg računa odjeljaka 1632 Potraživanja za pomoći od međunarodnih organizacija te institucija i tijela EU i 1638 Potraživanja za pomoći iz državnog proračuna temeljem prijenosa EU sredstava i odobravanjem odgovarajućeg računa podskupine 963 Obračunate pomoći iz inozemstva i od subjekata unutar općeg proračuna.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37.</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Skupina računa 17 – Potraživanja od prodaje nefinancijske imovine sadrži potraživanja od prodaje: </w:t>
      </w:r>
      <w:proofErr w:type="spellStart"/>
      <w:r w:rsidRPr="000C2F69">
        <w:rPr>
          <w:rFonts w:ascii="Times New Roman" w:eastAsia="Times New Roman" w:hAnsi="Times New Roman" w:cs="Times New Roman"/>
          <w:color w:val="000000"/>
          <w:sz w:val="24"/>
          <w:szCs w:val="24"/>
          <w:lang w:eastAsia="hr-HR"/>
        </w:rPr>
        <w:t>neproizvedene</w:t>
      </w:r>
      <w:proofErr w:type="spellEnd"/>
      <w:r w:rsidRPr="000C2F69">
        <w:rPr>
          <w:rFonts w:ascii="Times New Roman" w:eastAsia="Times New Roman" w:hAnsi="Times New Roman" w:cs="Times New Roman"/>
          <w:color w:val="000000"/>
          <w:sz w:val="24"/>
          <w:szCs w:val="24"/>
          <w:lang w:eastAsia="hr-HR"/>
        </w:rPr>
        <w:t xml:space="preserve"> dugotrajne imovine, proizvedene dugotrajne imovine, plemenitih metala i ostalih pohranjenih vrijednosti te proizvedene kratkotrajne imovine.</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38.</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Proračun i proračunski korisnici potraživanja mogu različito od odredbi članaka 36. i 37. evidentirati na računu 120 – Potraživanja za prihode poslovanja i od prodaje nefinancijske imovine.</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39.</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Skupina računa 19 – Rashodi budućih razdoblja i nedospjela naplata prihoda (aktivna vremenska razgraničenja) sadrži: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unaprijed plaćene rashode budućih razdoblja (pretplate za časopise, premije osiguranja, članarine)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prihode koji pripadaju određenom obračunskom razdoblju, ali u tom razdoblju nije dospjela njihova naplata ili nisu mogli biti izdani računi 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kontinuirane rashode budućih razdoblja.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(2) Rashodi koji nastaju kontinuirano i obračunavaju se za kalendarska razdoblja tijekom proračunske godine (u pravilu mjesečno) kao što su: rashodi za zaposlene, komunalne usluge, opskrba energentima, telekomunikacijske usluge, najamnine i zakupnine, naknade za rad predstavničkih i izvršnih tijela, naknade građanima i kućanstvima na temelju osiguranja i druge naknade i slično, uključuju se u rashode razmjerno broju mjeseci u razdoblju za koje se izvještaji sastavljaju.</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Rashodi iz stavka 2. ovoga članka koji se ne uključuju u tekuće izvještajno razdoblje iskazuju se kao aktivna vremenska razgraničenja – kontinuirani rashodi budućih razdoblja.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proofErr w:type="spellStart"/>
      <w:r w:rsidRPr="000C2F69">
        <w:rPr>
          <w:rFonts w:ascii="Times New Roman" w:eastAsia="Times New Roman" w:hAnsi="Times New Roman" w:cs="Times New Roman"/>
          <w:color w:val="000000"/>
          <w:sz w:val="28"/>
          <w:szCs w:val="28"/>
          <w:lang w:eastAsia="hr-HR"/>
        </w:rPr>
        <w:t>Vb</w:t>
      </w:r>
      <w:proofErr w:type="spellEnd"/>
      <w:r w:rsidRPr="000C2F69">
        <w:rPr>
          <w:rFonts w:ascii="Times New Roman" w:eastAsia="Times New Roman" w:hAnsi="Times New Roman" w:cs="Times New Roman"/>
          <w:color w:val="000000"/>
          <w:sz w:val="28"/>
          <w:szCs w:val="28"/>
          <w:lang w:eastAsia="hr-HR"/>
        </w:rPr>
        <w:t>. OBVEZE</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40.</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se sastoje od:</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23 Obveza za rashode poslovanja,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24 Obveza za nabavu nefinancijske imovine,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25 Obveza za vrijednosne papire,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26 Obveza za kredite i zajmove 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29 Odgođeno plaćanje rashoda i prihoda budućih razdoblja (pasivna vremenska razgraničenja).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41.</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Skupina računa 23 – Obveze za rashode poslovanja sadrži obveze koje se u trenutku nastanka priznaju kao rashod na računima razreda 3 – Rashodi poslovanja, a to su obveze za: zaposlene, materijalne rashode, financijske rashode, subvencije, temeljem sredstava pomoći unutar općeg proračuna, naknade građanima i kućanstvima, kazne, naknade šteta i kapitalne pomoći te ostale tekuće obveze.</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42.</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Skupina računa 24 – Obveze za nabavu nefinancijske imovine sadrži obveze koje se u trenutku nastanka priznaju kao rashod na računima razreda 4 – Rashodi za nabavu nefinancijske imovine, a to su obveze za nabavu: </w:t>
      </w:r>
      <w:proofErr w:type="spellStart"/>
      <w:r w:rsidRPr="000C2F69">
        <w:rPr>
          <w:rFonts w:ascii="Times New Roman" w:eastAsia="Times New Roman" w:hAnsi="Times New Roman" w:cs="Times New Roman"/>
          <w:color w:val="000000"/>
          <w:sz w:val="24"/>
          <w:szCs w:val="24"/>
          <w:lang w:eastAsia="hr-HR"/>
        </w:rPr>
        <w:t>neproizvedene</w:t>
      </w:r>
      <w:proofErr w:type="spellEnd"/>
      <w:r w:rsidRPr="000C2F69">
        <w:rPr>
          <w:rFonts w:ascii="Times New Roman" w:eastAsia="Times New Roman" w:hAnsi="Times New Roman" w:cs="Times New Roman"/>
          <w:color w:val="000000"/>
          <w:sz w:val="24"/>
          <w:szCs w:val="24"/>
          <w:lang w:eastAsia="hr-HR"/>
        </w:rPr>
        <w:t xml:space="preserve"> dugotrajne imovine, proizvedene dugotrajne imovine, plemenitih metala i ostalih pohranjenih vrijednosti, zaliha te obveze za dodatna ulaganja na nefinancijskoj imovini.</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43.</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Proračuni i proračunski korisnici obveze mogu, različito od odredbi članaka 40., 41. i 42., evidentirati na računu 220 Obveze za nabavu dobara i usluga. U trenutku nastanka obveze se priznaju kao rashod na računima razreda 3 – Rashodi poslovanja ili razreda 4 – Rashodi za nabavu nefinancijske imovine.</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44.</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Skupina računa 25 – Obveze za vrijednosne papire obuhvaća obveze za vrijednosne papire klasificirane prema vrstama financijskih instrumenata.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(2) Obveze za kamate po izdanim vrijednosnim papirima iskazuju se na računima obveza za rashode poslovanja u skupini 23.</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45.</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(1) Skupina računa 26 – Obveze za kredite i zajmove obuhvaća obveze koje proračuni i proračunski korisnici imaju za primljene kredite i zajmove, </w:t>
      </w:r>
      <w:proofErr w:type="spellStart"/>
      <w:r w:rsidRPr="000C2F69">
        <w:rPr>
          <w:rFonts w:ascii="Times New Roman" w:eastAsia="Times New Roman" w:hAnsi="Times New Roman" w:cs="Times New Roman"/>
          <w:color w:val="000000"/>
          <w:sz w:val="24"/>
          <w:szCs w:val="24"/>
          <w:lang w:eastAsia="hr-HR"/>
        </w:rPr>
        <w:t>faktoring</w:t>
      </w:r>
      <w:proofErr w:type="spellEnd"/>
      <w:r w:rsidRPr="000C2F69">
        <w:rPr>
          <w:rFonts w:ascii="Times New Roman" w:eastAsia="Times New Roman" w:hAnsi="Times New Roman" w:cs="Times New Roman"/>
          <w:color w:val="000000"/>
          <w:sz w:val="24"/>
          <w:szCs w:val="24"/>
          <w:lang w:eastAsia="hr-HR"/>
        </w:rPr>
        <w:t xml:space="preserve"> te financijski </w:t>
      </w:r>
      <w:proofErr w:type="spellStart"/>
      <w:r w:rsidRPr="000C2F69">
        <w:rPr>
          <w:rFonts w:ascii="Times New Roman" w:eastAsia="Times New Roman" w:hAnsi="Times New Roman" w:cs="Times New Roman"/>
          <w:color w:val="000000"/>
          <w:sz w:val="24"/>
          <w:szCs w:val="24"/>
          <w:lang w:eastAsia="hr-HR"/>
        </w:rPr>
        <w:t>leasing</w:t>
      </w:r>
      <w:proofErr w:type="spellEnd"/>
      <w:r w:rsidRPr="000C2F69">
        <w:rPr>
          <w:rFonts w:ascii="Times New Roman" w:eastAsia="Times New Roman" w:hAnsi="Times New Roman" w:cs="Times New Roman"/>
          <w:color w:val="000000"/>
          <w:sz w:val="24"/>
          <w:szCs w:val="24"/>
          <w:lang w:eastAsia="hr-HR"/>
        </w:rPr>
        <w:t>.</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Obveze za kamate po primljenim kreditima i zajmovima evidentiraju se na računima obveza za rashode poslovanja u skupini 23.</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(3) Obveze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uslijed promjene vjerovnika evidentiraju se zaduženjem odgovarajućeg računa obveza koje su predmet </w:t>
      </w:r>
      <w:proofErr w:type="spellStart"/>
      <w:r w:rsidRPr="000C2F69">
        <w:rPr>
          <w:rFonts w:ascii="Times New Roman" w:eastAsia="Times New Roman" w:hAnsi="Times New Roman" w:cs="Times New Roman"/>
          <w:color w:val="000000"/>
          <w:sz w:val="24"/>
          <w:szCs w:val="24"/>
          <w:lang w:eastAsia="hr-HR"/>
        </w:rPr>
        <w:t>faktoringa</w:t>
      </w:r>
      <w:proofErr w:type="spellEnd"/>
      <w:r w:rsidRPr="000C2F69">
        <w:rPr>
          <w:rFonts w:ascii="Times New Roman" w:eastAsia="Times New Roman" w:hAnsi="Times New Roman" w:cs="Times New Roman"/>
          <w:color w:val="000000"/>
          <w:sz w:val="24"/>
          <w:szCs w:val="24"/>
          <w:lang w:eastAsia="hr-HR"/>
        </w:rPr>
        <w:t xml:space="preserve"> i odobrenjem odgovarajućih računa skupine 84, uz istovremeno odobrenje na odgovarajućim računima skupine 26 te zaduženje odgovarajućih računa podskupine 912.</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46.</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Skupina računa 29 – Odgođeno plaćanje rashoda i prihodi budućih razdoblja sadrži rashode koji nisu fakturirani, a terete tekuće razdoblje te prihode koji su naplaćeni ili obračunani u tekućem razdoblju, a odnose se na iduće obračunsko razdoblje.</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proofErr w:type="spellStart"/>
      <w:r w:rsidRPr="000C2F69">
        <w:rPr>
          <w:rFonts w:ascii="Times New Roman" w:eastAsia="Times New Roman" w:hAnsi="Times New Roman" w:cs="Times New Roman"/>
          <w:color w:val="000000"/>
          <w:sz w:val="28"/>
          <w:szCs w:val="28"/>
          <w:lang w:eastAsia="hr-HR"/>
        </w:rPr>
        <w:t>Vc</w:t>
      </w:r>
      <w:proofErr w:type="spellEnd"/>
      <w:r w:rsidRPr="000C2F69">
        <w:rPr>
          <w:rFonts w:ascii="Times New Roman" w:eastAsia="Times New Roman" w:hAnsi="Times New Roman" w:cs="Times New Roman"/>
          <w:color w:val="000000"/>
          <w:sz w:val="28"/>
          <w:szCs w:val="28"/>
          <w:lang w:eastAsia="hr-HR"/>
        </w:rPr>
        <w:t>. RASHODI POSLOVANJA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47.</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Rashodi poslovanja obuhvaćaju rezultate transakcija koje utječu na smanjenje neto vrijednosti i klasificiraju se na sljedeće skupine računa: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31 Rashodi za zaposlene,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32 Materijalni rashodi,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34 Financijski rashodi,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35 Subvencije,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36 Pomoći dane u inozemstvo i unutar općeg proračuna,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37 Naknade građanima i kućanstvima na temelju osiguranja i druge naknade 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38 Ostali rashodi.</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48.</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Skupina računa 31 – Rashodi za zaposlene sadrži: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plaće (u bruto iznosu),</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ostale rashode za zaposlene: bonus za uspješan rad, nagrade (jubilarne nagrade, prigodne godišnje nagrade, posebne nagrade i slično), darove (zaposlenima, djeci zaposlenika i slično), otpremnine, naknade za bolest (za bolovanje duže od 90 dana), invalidnost i smrtni slučaj, regres za godišnji odmor 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doprinose na plaće.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Plaće su naknade koje poslodavac isplaćuje zaposlenima za obavljeni rad.</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Plaće za redovan rad obuhvaćaju plaće te naknade plaća: za bolovanja, godišnji odmor i plaćene izostanke i ostale naknade plaća (njega djeteta, vojna vježba i slično).</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 Plaće u naravi jesu dobra, usluge, prava i ostala primanja određene novčane vrijednosti koje proračuni i proračunski korisnici daju zaposlenima za obavljeni rad, a oni ih koriste u slobodno vrijeme i za zadovoljavanje vlastitih potreba.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49.</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Skupina računa 32 – Materijalni rashodi obuhvaća troškove korištenja usluga i dobara potrebnih za redovno funkcioniranje i obavljanje djelatnosti.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U materijalne rashode uključuju se utrošeni lijekovi i ostali potrošni materijal u djelatnosti zdravstva, troškovi nabave robe za daljnju prodaju te troškovi materijala i sirovina utrošenih u proizvodnji.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Naknade troškova zaposlenima uključuju rashode za službena putovanja, rashode za prijevoz, rad na terenu i odvojeni život, rashode za stručno usavršavanje zaposlenih i ostale naknade troškova zaposlenima.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 Evidentiranje rashoda za materijal i dijelove za tekuće i investicijsko održavanje obavlja se samo ako se materijal i dijelovi nabavljaju posebno. Ako su materijal i dijelovi nabavljeni u sklopu usluge evidentiraju se kao rashodi za usluge tekućeg i investicijskog održavanja.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 Tekuće i investicijsko održavanje podrazumijeva kontinuirane aktivnosti kojima se imovina održava ili vraća u funkcionalno stanje, kao što su: servisiranje uređaja i opreme, uređenje unutarnjih i vanjskih zidova, popravci i zamjena dotrajalih dijelova, periodični remonti postrojenja i opreme i slično.</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 Nabava vojnih sredstava koja se koriste jednokratno (kao streljivo) evidentira se na računima skupine iz ovoga članka.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50.</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Skupina računa 34 – Financijski rashodi obuhvaća rashode za kamate – za izdane vrijednosne papire i za primljene kredite i zajmove, rashode za bankarske usluge i usluge platnog prometa, negativne tečajne razlike i razlike zbog primjene valutne klauzule, zatezne kamate te ostale nespomenute financijske rashode.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Realizirana tečajna razlika nastaje kada dođe do promjene u valutnom tečaju između datuma transakcije i datuma podmirenja stavki proizašlih iz transakcije. Razlike zbog primjene valutne klauzule nastaju kad se obveze ugovaraju u tečaju valute Republike Hrvatske u odnosu prema stranoj valuti. Realizirana tečajna razlika i razlika zbog primjene valutne klauzule evidentira se kao prihod ili rashod.</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Zatezne kamate se iskazuju odvojeno od vrijednosti transakcija temeljem kojih su nastale.</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51.</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Skupina računa 35 – Subvencije sadrži subvencije koje se klasificiraju prema primateljima na: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subvencije trgovačkim društvima (financijskim ili nefinancijskim) u javnom sektoru 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subvencije trgovačkim društvima (financijskim ili nefinancijskim), poljoprivrednicima i obrtnicima izvan javnog sektora.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Subvencije su tekući prijenosi sredstava koji se daju proizvođačima za poticanje proizvodnje određenih proizvoda i pružanja usluga, a mogu se utvrđivati na temelju razine proizvodnje i/ili količine proizvedenih, prodanih ili uvezenih dobara i usluga.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Prema namjenama subvencije se mogu podijeliti na: subvencije kamata, subvencije za socijalne doprinose, za program usavršavanja zaposlenih, za restrukturiranje trgovačkog društva, za zatvaranje proizvodnje i slično.</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 Trošak subvencije se evidentira u trenutku pravomoćnosti izdanog akta nadležnog tijela (odluka, rješenje i slično) temeljem kojeg se dodjeljuje subvencija, pod uvjetom da je iznos subvencije mjerljiv te da se odnosi na izvještajno razdoblje.</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52.</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Skupina računa 36 – Pomoći dane u inozemstvo i unutar općeg proračuna sadrži tekuće i kapitalne pomoći inozemnim vladama, međunarodnim organizacijama, institucijama i tijelima EU, pomoći unutar općeg proračuna i proračunskim korisnicima drugih proračuna, te prijenose proračunskim korisnicima iz nadležnog proračuna za financiranje redovne djelatnosti i pomoći temeljem prijenosa EU sredstava.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Pomoći dane u obliku prijenosa nefinancijske imovine priznaju se u visini knjigovodstvene vrijednosti imovine.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Pomoći unutar općeg proračuna obuhvaćaju:</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pomoći proračunima i to: državnom, županijskim, gradskim i općinskim proračunima 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pomoći HZMO-u, HZZ-u i HZZO-u te ostalim izvanproračunskim korisnicima.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 Sredstva namijenjena proračunskim korisnicima drugih proračuna klasificiraju se u podskupini računa 366 – Pomoći proračunskim korisnicima drugih proračuna, a sredstva namijenjena drugim proračunima u podskupini računa 363 – Pomoći unutar općeg proračuna kao pomoći državnom proračunu, odnosno županijskim, gradskim i općinskim proračunima.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 Proračuni sredstva proračuna namijenjena proračunskim korisnicima iz svoje nadležnosti iskazuju u glavnoj knjizi na odgovarajućim računima rashoda za čije se pokriće sredstva koriste ili unutar odjeljka 3671 kao prijenose proračunskim korisnicima za financiranje redovne djelatnosti i to:</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prijenose za financiranje rashoda poslovanja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prijenose za financiranje rashoda za nabavu nefinancijske imovine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prijenose za financiranje izdataka za financijsku imovinu i otplatu zajmova.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 Proračuni evidentiraju prijenose za financiranje redovne djelatnosti proračunskih korisnika iz svoje nadležnosti prema novčanom načelu. U procesu izrade konsolidiranog financijskog izvještaja proračuna prihodi koje proračunski korisnici ostvare iz nadležnog proračuna, a evidentiraju se prema novčanom načelu, i navedeni prijenosi/rashodi sučeljavaju se i eliminiraju.</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(7) U financijskim izvještajima državnog proračuna (razina 13) i proračuna jedinica lokalne i područne (regionalne) samouprave (razina 22) za iskazivanje prijenosa proračuna prema proračunskim korisnicima iz svoje nadležnosti za financiranje redovne djelatnosti isključivo se koristi odjeljak 3671 – Prijenosi proračunskim korisnicima iz nadležnog proračuna za financiranje redovne djelatnosti. Računi odjeljka 3671 ne koriste se u procesu planiranja.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 U konsolidiranom financijskom izvještaju općeg proračuna pomoći proračunskim korisnicima i unutar općeg proračuna se eliminiraju, a ostaju iskazane samo pomoći dane inozemnim vladama, međunarodnim organizacijama te institucijama i tijelima EU.</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 Pomoći temeljem prijenosa EU sredstava obuhvaćaju:</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tekuće i kapitalne pomoći županijskim, gradskim i općinskim proračunima,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tekuće i kapitalne pomoći proračunskim korisnicima te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tekuće i kapitalne pomoći izvanproračunskim korisnicima državnog, županijskih, gradskih i općinskih proračuna.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53.</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Skupina računa 37 – Naknade građanima i kućanstvima na temelju osiguranja i druge naknade obuhvaća: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naknade utvrđene propisima o mirovinskom, zdravstvenom i socijalnom osiguranju te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ostale vrste naknada i pomoći koje građani i kućanstva dobiju iz proračuna neovisno o sustavima osiguranja.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Naknade iz stavka 1. ovoga članka dijele se na naknade u novcu i naknade u naravi, a prema primateljima sredstava, na naknade koje se daju građanima i kućanstvima neposredno ili putem ustanova koje mogu biti izvan ili u javnom sektoru. Naknade u novcu jesu novčana davanja koja građani i kućanstva dobivaju općenito za svoje potrebe, a naknade u naravi obuhvaćaju davanja kojima se posredno ili neposredno građanima i kućanstvima osiguravaju određena dobra ili usluge. Posredno znači da proračun i proračunski korisnici plate dobavljaču, a građani mogu besplatno podići proizvod ili koristiti uslugu. Neposredno znači da građani odnosno kućanstva imaju odobren iznos novca koji dobiju za kupnju određenih proizvoda ili usluga.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Stipendije i školarine koje proračun i proračunski korisnici daju vlastitim zaposlenicima evidentiraju se u ovoj skupini.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 Hrvatski zavod za zdravstveno osiguranje sredstva temeljem ugovornih obveza namijenjena zdravstvenim ustanovama koje su proračunski korisnici (u javnom sektoru) evidentira u okviru odjeljaka 3713 i 3714, a zdravstvenim ustanovama izvan javnog sektora u okviru odjeljaka 3711 i 3712.</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54.</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Skupina računa 38 – Ostali rashodi sadrži tekuće i kapitalne donacije, kazne, penale i naknade štete, prijenos EU sredstava subjektima izvan općeg proračuna i kapitalne pomoći.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(2) Donacije su tekući i/ili kapitalni prijenosi sredstava neprofitnim organizacijama koji uključuju i prijenose u naravi kao što su: hrana, odjeća, pokrivači, lijekovi koje država može davati različitim </w:t>
      </w:r>
      <w:r w:rsidRPr="000C2F69">
        <w:rPr>
          <w:rFonts w:ascii="Times New Roman" w:eastAsia="Times New Roman" w:hAnsi="Times New Roman" w:cs="Times New Roman"/>
          <w:color w:val="000000"/>
          <w:sz w:val="24"/>
          <w:szCs w:val="24"/>
          <w:lang w:eastAsia="hr-HR"/>
        </w:rPr>
        <w:lastRenderedPageBreak/>
        <w:t>karitativnim i sličnim dobrotvornim organizacijama za daljnju distribuciju građanima i kućanstvima.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(3) U podskupini računa 384 – Prijenos EU sredstava subjektima izvan općeg proračuna evidentiraju se tekući i kapitalni prijenosi EU sredstava od proračuna odnosno proračunskog korisnika trgovačkim društvima, ustanovama, udrugama i drugim subjektima izvan sustava općeg proračuna (u tuzemstvu i inozemstvu), a koji su </w:t>
      </w:r>
      <w:proofErr w:type="spellStart"/>
      <w:r w:rsidRPr="000C2F69">
        <w:rPr>
          <w:rFonts w:ascii="Times New Roman" w:eastAsia="Times New Roman" w:hAnsi="Times New Roman" w:cs="Times New Roman"/>
          <w:color w:val="000000"/>
          <w:sz w:val="24"/>
          <w:szCs w:val="24"/>
          <w:lang w:eastAsia="hr-HR"/>
        </w:rPr>
        <w:t>sunositelji</w:t>
      </w:r>
      <w:proofErr w:type="spellEnd"/>
      <w:r w:rsidRPr="000C2F69">
        <w:rPr>
          <w:rFonts w:ascii="Times New Roman" w:eastAsia="Times New Roman" w:hAnsi="Times New Roman" w:cs="Times New Roman"/>
          <w:color w:val="000000"/>
          <w:sz w:val="24"/>
          <w:szCs w:val="24"/>
          <w:lang w:eastAsia="hr-HR"/>
        </w:rPr>
        <w:t xml:space="preserve"> projekata koji se financiraju iz EU sredstava.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 U kapitalne pomoći klasificiraju se prijenosi nefinancijske imovine ili sredstava za financiranje troškova nefinancijske imovine trgovačkim društvima, za pokriće ukupnog gubitka koji se stvarao tijekom dvije ili više godina i za otpisivanje duga na temelju dogovora (ugovora) s dužnikom.</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 Kapitalne pomoći se evidentiraju prema nastanku događaja, odnosno u trenutku donošenja odluke nadležnog tijela o dodjeli kapitalne pomoći pod uvjetom da je iznos kapitalne pomoći mjerljiv te da se odnosi na izvještajno razdoblje.</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55.</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Kapitalne pomoći inozemnim vladama, međunarodnim organizacijama te institucijama i tijelima EU u dugotrajnoj nefinancijskoj imovini, donacije dugotrajne nefinancijske imovine i kapitalne pomoći kreditnim i ostalim financijskim institucijama te trgovačkim društvima u dugotrajnoj nefinancijskoj imovini evidentiraju se zaduživanjem odgovarajućeg računa rashoda poslovanja i odobravanjem prihoda od prodaje dugotrajne nefinancijske imovine na odgovarajućem računu razreda 7. Istovremeno odobrava se odgovarajući račun dugotrajne nefinancijske imovine u razredu 0, a zadužuje odgovarajući račun vlastitih izvora u razredu 9.</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Tekuće pomoći inozemnim vladama, međunarodnim organizacijama te institucijama i tijelima EU u kratkotrajnoj nefinancijskoj imovini, donacije kratkotrajne nefinancijske imovine i tekuće pomoći kreditnim i ostalim financijskim institucijama te trgovačkim društvima u kratkotrajnoj nefinancijskoj imovini evidentiraju se zaduživanjem odgovarajućeg računa rashoda poslovanja i odobravanjem prihoda od prodaje kratkotrajne nefinancijske imovine na osnovnom računu 64251 – Prihodi od prodaje kratkotrajne nefinancijske imovine. Evidencije u razredu 0 provode se kod donacija sitnog inventara i kratkotrajne imovine koja se drži na zalihama.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Dobivena dugotrajna nefinancijska imovina evidentira se odobravanjem odgovarajućeg računa prihoda poslovanja i zaduživanjem odgovarajućeg računa rashoda za nabavu dugotrajne nefinancijske imovine. Istovremeno se za primljenu imovinu zadužuje odgovarajući račun nefinancijske imovine u razredu 0, a odobrava odgovarajući račun vlastitih izvora u razredu 9.</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 Dobivena kratkotrajna nefinancijska imovina evidentira se odobravanjem odgovarajućeg računa prihoda poslovanja i zaduživanjem odgovarajućeg računa rashoda za nabavu kratkotrajne nefinancijske imovine u razredu 3. Evidencije u razredu 0 provode se kod donacija sitnog inventara i proizvedene kratkotrajne imovine koja se drži na zalihama.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 Međusobni prijenosi kratkotrajne i dugotrajne nefinancijske imovine proračuna i proračunskih korisnika evidentiraju se preko promjena u obujmu imovine.</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56.</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Skupina računa 39 – Raspored rashoda i prijelazni račun sadrži račune za raspored rezultata i prijelazne račune. Računi za raspored rezultata služe za zaključivanje razreda 3 na kraju izvještajnog razdoblja.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(2) Na kraju izvještajnog razdoblja u skupini 39 ne može ostati saldo.</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proofErr w:type="spellStart"/>
      <w:r w:rsidRPr="000C2F69">
        <w:rPr>
          <w:rFonts w:ascii="Times New Roman" w:eastAsia="Times New Roman" w:hAnsi="Times New Roman" w:cs="Times New Roman"/>
          <w:color w:val="000000"/>
          <w:sz w:val="28"/>
          <w:szCs w:val="28"/>
          <w:lang w:eastAsia="hr-HR"/>
        </w:rPr>
        <w:t>Vd</w:t>
      </w:r>
      <w:proofErr w:type="spellEnd"/>
      <w:r w:rsidRPr="000C2F69">
        <w:rPr>
          <w:rFonts w:ascii="Times New Roman" w:eastAsia="Times New Roman" w:hAnsi="Times New Roman" w:cs="Times New Roman"/>
          <w:color w:val="000000"/>
          <w:sz w:val="28"/>
          <w:szCs w:val="28"/>
          <w:lang w:eastAsia="hr-HR"/>
        </w:rPr>
        <w:t>. RASHODI ZA NABAVU NEFINANCIJSKE IMOVINE</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57.</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Rashodi za nabavu nefinancijske imovine jesu ulaganja nastala u postupku stjecanja nefinancijske imovine i klasificiraju se prema njezinim pojavnim oblicima.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Rashodi za nabavu nefinancijske imovine priznaju se u trenutku nabave i evidentiraju na sljedeći način: nabava nefinancijske imovine evidentira se odobrenjem odgovarajućeg računa obveza za nabavu nefinancijske imovine u skupini 24 i zaduženjem odgovarajućeg računa rashoda za nabavu nefinancijske imovine u razredu 4. Istovremeno s evidencijom obveze i rashoda evidentira se nabavljena imovina zaduženjem odgovarajućeg računa nefinancijske imovine u razredu 0 i odobrenjem odgovarajućeg računa vlastitih izvora u skupini 91. Plaćanje se evidentira odobrenjem računa novčanih sredstava u skupini 11 i zaduženjem odgovarajućeg računa obveza za nabavu nefinancijske imovine u skupini 24.</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Kod nabave nefinancijske imovine na robni zajam i financijski najam osim knjiženja iz stavka 2. ovoga članka provode se i sljedeća knjiženja: zadužuje se račun obveza za nabavu nefinancijske imovine u skupini 24 i odobrava odgovarajući račun primljenih zajmova u razredu 8 te se zadužuje odgovarajući račun ispravka vlastitih izvora u skupini 91 i odobrava odgovarajući račun obveza za primljene zajmove u skupini 26.</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 Nabava dugotrajne vojne opreme koja se ne uništava jednokratnom upotrebom evidentira se zaduženjem osnovnog računa 42281 – Vojna oprema i odobrenjem odgovarajućeg računa obveza 24228 – Vojna oprema. Ispravak vrijednosti ove dugotrajne vojne opreme provodi se po stopama koje odlukom utvrđuje čelnik proračunskog korisnika.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58.</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Rashodi za dodatna ulaganja jesu ulaganja kojima se produžuje vijek upotrebe, povećava kapacitet, mijenja namjena ili znatno poboljšavaju funkcionalna svojstva nefinancijske imovine kao </w:t>
      </w:r>
      <w:proofErr w:type="spellStart"/>
      <w:r w:rsidRPr="000C2F69">
        <w:rPr>
          <w:rFonts w:ascii="Times New Roman" w:eastAsia="Times New Roman" w:hAnsi="Times New Roman" w:cs="Times New Roman"/>
          <w:color w:val="000000"/>
          <w:sz w:val="24"/>
          <w:szCs w:val="24"/>
          <w:lang w:eastAsia="hr-HR"/>
        </w:rPr>
        <w:t>npr</w:t>
      </w:r>
      <w:proofErr w:type="spellEnd"/>
      <w:r w:rsidRPr="000C2F69">
        <w:rPr>
          <w:rFonts w:ascii="Times New Roman" w:eastAsia="Times New Roman" w:hAnsi="Times New Roman" w:cs="Times New Roman"/>
          <w:color w:val="000000"/>
          <w:sz w:val="24"/>
          <w:szCs w:val="24"/>
          <w:lang w:eastAsia="hr-HR"/>
        </w:rPr>
        <w:t>. ulaganja u obnovu, rekonstrukciju ili povećanje nefinancijske imovine koja ne moraju biti uvjetovana stanjem imovine. Za vrijednost dodatnih ulaganja povećava se vrijednost imovine na kojoj je ulaganje izvršeno.</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proofErr w:type="spellStart"/>
      <w:r w:rsidRPr="000C2F69">
        <w:rPr>
          <w:rFonts w:ascii="Times New Roman" w:eastAsia="Times New Roman" w:hAnsi="Times New Roman" w:cs="Times New Roman"/>
          <w:color w:val="000000"/>
          <w:sz w:val="28"/>
          <w:szCs w:val="28"/>
          <w:lang w:eastAsia="hr-HR"/>
        </w:rPr>
        <w:t>Ve</w:t>
      </w:r>
      <w:proofErr w:type="spellEnd"/>
      <w:r w:rsidRPr="000C2F69">
        <w:rPr>
          <w:rFonts w:ascii="Times New Roman" w:eastAsia="Times New Roman" w:hAnsi="Times New Roman" w:cs="Times New Roman"/>
          <w:color w:val="000000"/>
          <w:sz w:val="28"/>
          <w:szCs w:val="28"/>
          <w:lang w:eastAsia="hr-HR"/>
        </w:rPr>
        <w:t>. IZDACI ZA FINANCIJSKU IMOVINU I OTPLATE ZAJMOVA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59.</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Izdaci za financijsku imovinu i otplate zajmova obuhvaćaju izdatke za: dane zajmove i depozite, ulaganja u vrijednosne papire, dionice i udjele u glavnici, otplatu glavnice primljenih kredita i zajmova te otplatu glavnice za izdane vrijednosne papire.</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60.</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Proračuni i proračunski korisnici koji mogu davati dugoročne zajmove i kratkoročne s dospijećem u sljedećoj godini evidentiraju ih zaduživanjem odgovarajućeg računa u skupini 51 Izdaci za dane zajmove i depozite i odobravanjem računa novčanih sredstava te se istovremeno zadužuje odgovarajući račun zajmova u skupini 13 i odobrava odgovarajući račun vlastitih izvora u razredu 9. Potraživanja za kamate evidentiraju se odvojeno na odgovarajućem računu potraživanja za prihode poslovanja u skupini 16.</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xml:space="preserve">(2) Dugoročni depoziti i kratkoročni koji se vraćaju u sljedećoj godini evidentiraju se odobrenjem računa novčanih sredstava i zaduženjem odgovarajućeg računa izdataka u podskupini 518 Izdaci za depozite i </w:t>
      </w:r>
      <w:proofErr w:type="spellStart"/>
      <w:r w:rsidRPr="000C2F69">
        <w:rPr>
          <w:rFonts w:ascii="Times New Roman" w:eastAsia="Times New Roman" w:hAnsi="Times New Roman" w:cs="Times New Roman"/>
          <w:color w:val="000000"/>
          <w:sz w:val="24"/>
          <w:szCs w:val="24"/>
          <w:lang w:eastAsia="hr-HR"/>
        </w:rPr>
        <w:t>jamčevne</w:t>
      </w:r>
      <w:proofErr w:type="spellEnd"/>
      <w:r w:rsidRPr="000C2F69">
        <w:rPr>
          <w:rFonts w:ascii="Times New Roman" w:eastAsia="Times New Roman" w:hAnsi="Times New Roman" w:cs="Times New Roman"/>
          <w:color w:val="000000"/>
          <w:sz w:val="24"/>
          <w:szCs w:val="24"/>
          <w:lang w:eastAsia="hr-HR"/>
        </w:rPr>
        <w:t xml:space="preserve"> </w:t>
      </w:r>
      <w:proofErr w:type="spellStart"/>
      <w:r w:rsidRPr="000C2F69">
        <w:rPr>
          <w:rFonts w:ascii="Times New Roman" w:eastAsia="Times New Roman" w:hAnsi="Times New Roman" w:cs="Times New Roman"/>
          <w:color w:val="000000"/>
          <w:sz w:val="24"/>
          <w:szCs w:val="24"/>
          <w:lang w:eastAsia="hr-HR"/>
        </w:rPr>
        <w:t>pologe</w:t>
      </w:r>
      <w:proofErr w:type="spellEnd"/>
      <w:r w:rsidRPr="000C2F69">
        <w:rPr>
          <w:rFonts w:ascii="Times New Roman" w:eastAsia="Times New Roman" w:hAnsi="Times New Roman" w:cs="Times New Roman"/>
          <w:color w:val="000000"/>
          <w:sz w:val="24"/>
          <w:szCs w:val="24"/>
          <w:lang w:eastAsia="hr-HR"/>
        </w:rPr>
        <w:t xml:space="preserve"> te se istovremeno zadužuje račun u skupini 12 i odobrava odgovarajući račun vlastitih izvora u razredu 9.</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Dani kratkoročni zajmovi koji se vraćaju u istoj godini evidentiraju se preko odgovarajućeg računa skupine 13 i odobrenjem računa novčanih sredstava.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 Kratkoročni depoziti koji se vraćaju u istoj godini evidentiraju se preko odgovarajućeg računa skupine 12 i odobrenjem računa novčanih sredstava.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61.</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Kupljeni vrijednosni papiri evidentiraju se odobrenjem računa novčanih sredstava i zaduženjem odgovarajućeg računa izdataka za vrijednosne papire u skupini 52 te se istovremeno zadužuje odgovarajući račun vrijednosnih papira u skupini 14 i odobrava račun vlastitih izvora u skupini 91.</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Kupnja dionica i udjela u glavnici knjigovodstveno se evidentira kao i poslovni događaji opisani u stavku 1. ovoga članka samo na odgovarajućim računima izdataka za dionice i udjele u glavnici u skupini 53 i dionica i udjela u glavnici u skupini 15.</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62.</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Otplata glavnice primljenih dugoročnih kredita i zajmova i kratkoročnih koji se vraćaju u sljedećoj godini evidentira se odobrenjem računa novčanih sredstava i zaduženjem odgovarajućeg računa izdataka za otplatu glavnice primljenih kredita i zajmova u skupini 54 te se istovremeno zadužuje odgovarajući račun obveza za kredite i zajmove u skupini 26 i odobrava se odgovarajući račun ispravka izvora vlasništva u skupini 91.</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Izdaci za otplatu glavnice za vrijednosne papire koje su proračuni izdali evidentiraju se kao otplata glavnice primljenih kredita i zajmova iz stavka 1. ovoga članka, ali na odgovarajućim računima izdataka za otplatu glavnice za izdane vrijednosne papire u skupini 55 i obveza za vrijednosne papire u skupini 25.</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Otplata primljenih kratkoročnih kredita i zajmova te amortizacija izdanih kratkoročnih vrijednosnih papira izvršena u istoj proračunskoj godini evidentira se isključivo na dugovnoj strani odgovarajućih računa u skupini 26 uz istovremeno odobrenje računa novčanih sredstava.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 Kamate za primljene kredite i zajmove evidentiraju se odobrenjem odgovarajućeg računa obveza za rashode poslovanja u skupini 23 i zaduženjem odgovarajućeg računa financijskih rashoda u skupini 34, a plaćanje kamata evidentira se zaduženjem odgovarajućeg računa obveza za rashode poslovanja u skupini 23 i odobrenjem računa novčanih sredstava.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proofErr w:type="spellStart"/>
      <w:r w:rsidRPr="000C2F69">
        <w:rPr>
          <w:rFonts w:ascii="Times New Roman" w:eastAsia="Times New Roman" w:hAnsi="Times New Roman" w:cs="Times New Roman"/>
          <w:color w:val="000000"/>
          <w:sz w:val="28"/>
          <w:szCs w:val="28"/>
          <w:lang w:eastAsia="hr-HR"/>
        </w:rPr>
        <w:t>Vf</w:t>
      </w:r>
      <w:proofErr w:type="spellEnd"/>
      <w:r w:rsidRPr="000C2F69">
        <w:rPr>
          <w:rFonts w:ascii="Times New Roman" w:eastAsia="Times New Roman" w:hAnsi="Times New Roman" w:cs="Times New Roman"/>
          <w:color w:val="000000"/>
          <w:sz w:val="28"/>
          <w:szCs w:val="28"/>
          <w:lang w:eastAsia="hr-HR"/>
        </w:rPr>
        <w:t>. PRIHODI POSLOVANJA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63.</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obuhvaćaju rezultate transakcija koje utječu na povećanje neto vrijednosti i klasificiraju se na sljedeće skupine računa: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61 Prihodi od poreza,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62 Doprinosi,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63 Pomoći iz inozemstva i od subjekata unutar općeg proračuna,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64 Prihodi od imovine,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65 Prihodi od upravnih i administrativnih pristojbi, pristojbi po posebnim propisima i naknada,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66 Prihodi od prodaje proizvoda i robe te pruženih usluga i prihodi od donacija,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67 Prihodi iz nadležnog proračuna i od HZZO-a temeljem ugovornih obveza 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68 Kazne, upravne mjere i ostali prihodi.</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64.</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Skupina računa 61 – Prihodi od poreza sadrži: porez i prirez na dohodak, porez na dobit, poreze na imovinu, poreze na robu i usluge, poreze na međunarodnu trgovinu i transakcije i ostale prihode od poreza.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Povrati poreza na dohodak, poreza na dobit i poreza na dodanu vrijednost prema godišnjoj prijavi umanjuju iskazane prihode na ovoj skupini. Iznimno, ako su povrati poreza na kraju obračunskog razdoblja veći od uplata poreza iskazuju se analitički na računu ostalih nespomenutih rashoda u skupini 32.</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65.</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Skupina računa 62 – Doprinosi obuhvaća tri temeljne vrste doprinosa: za zdravstveno osiguranje, za mirovinsko osiguranje i za zapošljavanje.</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66.</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Skupine računa 63 – Pomoći iz inozemstva i od subjekata unutar općeg proračuna, 64 – Prihodi od imovine, 65 – Prihodi od upravnih i administrativnih pristojbi, pristojbi po posebnim propisima i naknada, 66 – Prihodi od prodaje proizvoda i robe te pruženih usluga i prihodi od donacija, 67 – Prihodi iz nadležnog proračuna i od HZZO-a temeljem ugovornih obveza, 68 – Kazne i upravne mjere obuhvaćaju neporezne prihode proračuna i proračunskih korisnika.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67.</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Skupina računa 63 – Pomoći iz inozemstva i od subjekata unutar općeg proračuna obuhvaća tekuće i kapitalne prijenose koje proračuni i proračunski korisnici dobiju od inozemnih vlada, međunarodnih organizacija te institucija i tijela EU, iz proračuna, od izvanproračunskih korisnika, pomoći izravnanja za decentralizirane funkcije, pomoći proračunskim korisnicima iz proračuna koji im nije nadležan te pomoći iz državnog proračuna temeljem prijenosa EU sredstava.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Pomoći od institucija i tijela EU i pomoći iz državnog proračuna temeljem prijenosa EU sredstava (tekuće i kapitalne) priznaju se u prihode izvještajnog razdoblja razmjerno troškovima provedbe ugovorenih programa i projekata.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Proračunski korisnici iskazuju sredstva koja ostvare iz proračuna koji im nije nadležan u podskupini računa 636 Pomoći proračunskim korisnicima iz proračuna koji im nije nadležan, i u slučaju kada ista ostvare preko nadležnog proračuna.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68.</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(1) Skupina računa 64 – Prihodi od imovine obuhvaća prihode od financijske i prihode od nefinancijske imovine.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Prihodi od financijske imovine jesu: kamate (po vrijednosnim papirima, na oročena sredstva i depozite po viđenju, zatezne kamate, za dane zajmove te za dane zajmove po protestiranim jamstvima), pozitivne tečajne razlike i razlike zbog primjene valutne klauzule, dividende, dobit trgovačkih društava, kreditnih i ostalih financijskih institucija po posebnim propisima i ostali prihodi od financijske imovine.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Prihodi od nefinancijske imovine jesu: naknade za koncesije, prihodi od zakupa i iznajmljivanja imovine, naknade za korištenje nefinancijske imovine, naknade za ceste, prihodi od prodaje kratkotrajne nefinancijske imovine i ostali prihodi od nefinancijske imovine.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 Prihode od zakupa i iznajmljivanja nefinancijske imovine evidentiraju proračuni. Proračunski korisnici koji iznajmljuju ili daju u zakup imovinu ostvarene prihode iskazuju kao prihode od pruženih usluga.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69.</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Skupina računa 65 – Prihodi od upravnih i administrativnih pristojbi, pristojbi po posebnim propisima i naknada obuhvaća upravne i administrativne pristojbe, prihode po posebnim propisima te komunalne doprinose i naknade.</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70.</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Skupina računa 66 – Prihodi od prodaje proizvoda i robe te pruženih usluga i prihodi od donacija sadrži prihode koje proračunski korisnici ostvare obavljanjem poslova na tržištu i u tržišnim uvjetima, a koji se ne financiraju iz proračuna i prihode od donacije od pravnih i fizičkih osoba izvan općeg proračuna.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Donacije su sredstva koja, bez obveze vraćanja, proračun i proračunski korisnici dobiju od pravnih i fizičkih osoba izvan općeg proračuna.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71.</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Kada se prihodi koje naplate proračunski korisnici uplaćuju na račun nadležnog proračuna, proračunski korisnici evidentiraju potraživanje iz proračuna za uplaćena sredstva uz odobravanje analitičkog računa novčanih sredstava.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Kada se prihodi proračunskih korisnika uplaćuju izravno na račun nadležnog proračuna, uplaćena sredstva proračunski korisnici evidentiraju kao prihode na odgovarajućem računu prihoda uz zaduživanje osnovnog računa 16721 Potraživanja za prihode proračunskih korisnika uplaćene u proračun. Nadležni proračun dužan je mjesečno dostaviti proračunskim korisnicima nalog za knjiženje prihoda u roku od 5 dana po isteku mjeseca u kojem su sredstva uplaćena na račun nadležnog proračuna.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Nadležni proračun koji u svojoj glavnoj knjizi vodi prihode i primitke proračunskih korisnika (namjenske i vlastite) te rashode koji se financiraju iz istih, u financijskim izvještajima proračuna ne iskazuje navedene prihode i rashode proračunskih korisnika. Nepotrošeni iznos prihoda i primitaka proračunskih korisnika nadležni proračun iskazuje na osnovnom računu 23956 Obveze proračuna za naplaćene prihode proračunskog korisnika.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72.</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(1) Skupina računa 67 – Prihodi iz nadležnog proračuna i od HZZO-a temeljem ugovornih obveza obuhvaća prihode proračunskih korisnika ostvarene iz nadležnog proračuna za financiranje njihove redovne djelatnosti i prihode zdravstvenih ustanova ostvarene od HZZO-a na temelju ugovornih obveza.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U okviru podskupine računa 671 – Prihodi iz nadležnog proračuna za financiranje redovne djelatnosti proračunskih korisnika, na osnovnim računima unutar odjeljaka 6711 – Prihodi iz nadležnog proračuna za financiranje rashoda poslovanja, 6712 – Prihodi iz nadležnog proračuna za financiranje rashoda za nabavu nefinancijske imovine i 6714 – Prihodi iz nadležnog proračuna za financiranje izdataka za financijsku imovinu i otplatu zajmova proračunski korisnici evidentiraju prihode koje ostvare iz proračuna, za kojeg je iz Registra proračunskih i izvanproračunskih korisnika razvidno da je nadležan proračunskom korisniku.</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73.</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Skupina računa 68 – Kazne, upravne mjere i ostali prihodi obuhvaćaju kazne za carinske, devizne, porezne prekršaje, prekršaje trgovačkih društava, prekršaje u prometu te kazne i druge mjere u kaznenom postupku, kazne za prekršaje na kulturnim dobrima, upravne mjere, ostale kazne i ostale prihode.</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proofErr w:type="spellStart"/>
      <w:r w:rsidRPr="000C2F69">
        <w:rPr>
          <w:rFonts w:ascii="Times New Roman" w:eastAsia="Times New Roman" w:hAnsi="Times New Roman" w:cs="Times New Roman"/>
          <w:color w:val="000000"/>
          <w:sz w:val="28"/>
          <w:szCs w:val="28"/>
          <w:lang w:eastAsia="hr-HR"/>
        </w:rPr>
        <w:t>Vg</w:t>
      </w:r>
      <w:proofErr w:type="spellEnd"/>
      <w:r w:rsidRPr="000C2F69">
        <w:rPr>
          <w:rFonts w:ascii="Times New Roman" w:eastAsia="Times New Roman" w:hAnsi="Times New Roman" w:cs="Times New Roman"/>
          <w:color w:val="000000"/>
          <w:sz w:val="28"/>
          <w:szCs w:val="28"/>
          <w:lang w:eastAsia="hr-HR"/>
        </w:rPr>
        <w:t>. PRIHODI OD PRODAJE NEFINANCIJSKE IMOVINE</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74.</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Prodaja nefinancijske imovine evidentira se odobrenjem odgovarajućeg računa obračunatih prihoda od prodaje nefinancijske imovine u skupini računa 97 i zaduženjem odgovarajućeg računa potraživanja od prodaje nefinancijske imovine u skupini računa 17. Istovremeno se odobrava račun prodane nefinancijske imovine u razredu 0 i zadužuje odgovarajući račun izvora vlasništva u skupini 91. Kada kupac plati kupljenu imovinu zadužuje se račun novčanih sredstava i odobrava račun potraživanja od prodaje nefinancijske imovine u skupini računa 17, istovremeno se zadužuje račun obračunatih prihoda u skupini računa 97 i odobrava odgovarajući račun prihoda od prodaje nefinancijske imovine u razredu 7.</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proofErr w:type="spellStart"/>
      <w:r w:rsidRPr="000C2F69">
        <w:rPr>
          <w:rFonts w:ascii="Times New Roman" w:eastAsia="Times New Roman" w:hAnsi="Times New Roman" w:cs="Times New Roman"/>
          <w:color w:val="000000"/>
          <w:sz w:val="28"/>
          <w:szCs w:val="28"/>
          <w:lang w:eastAsia="hr-HR"/>
        </w:rPr>
        <w:t>Vh</w:t>
      </w:r>
      <w:proofErr w:type="spellEnd"/>
      <w:r w:rsidRPr="000C2F69">
        <w:rPr>
          <w:rFonts w:ascii="Times New Roman" w:eastAsia="Times New Roman" w:hAnsi="Times New Roman" w:cs="Times New Roman"/>
          <w:color w:val="000000"/>
          <w:sz w:val="28"/>
          <w:szCs w:val="28"/>
          <w:lang w:eastAsia="hr-HR"/>
        </w:rPr>
        <w:t>. PRIMICI OD FINANCIJSKE IMOVINE I ZADUŽIVANJA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75.</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Primici od financijske imovine i zaduživanja obuhvaćaju: primljene povrate glavnice danih zajmova, povrate depozita, primitke od izdanih vrijednosnih papira, primitke od prodaje dionica i udjela u glavnici, primljene kredite i zajmove i, primitke od prodaje vrijednosnih papira iz portfelja.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76.</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Povrati glavnice koje proračun i proračunski korisnici dobiju na ime danih dugoročnih zajmova i kratkoročnih koji se vraćaju u sljedećoj godini evidentiraju se odobrenjem odgovarajućeg računa primljenih povrata glavnice danih zajmova u skupini 81 i zaduženjem računa novčanih sredstava. Istovremeno se odobrava odgovarajući račun danih zajmova u skupini 13 i zadužuje račun izvora vlasništva u skupini 91.</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Povrati glavnice danih kratkoročnih zajmova ostvareni u istoj proračunskoj godini i primici od prodaje vrijednosnih papira kupljenih u istoj proračunskoj godini evidentiraju se isključivo na potražnoj strani odgovarajućih računa u skupini 13 uz istovremeno zaduženje računa novčanih sredstava.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(3) Povrati dugoročnih depozita i kratkoročnih depozita koji se vraćaju u sljedećoj godini evidentiraju se odobrenjem odgovarajućeg računa povrata depozita u podskupini 818 Primici od povrata depozita od kreditnih i ostalih financijskih institucija i zaduženjem računa novčanih sredstava. Istovremeno se odobrava odgovarajući račun depozita u skupini 12 i zadužuje račun izvora vlasništva u skupini 91.</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 Kamate na dane zajmove i depozite evidentiraju se zaduženjem računa potraživanja za kamate na dane zajmove u skupini 16 i odobrenjem računa obračunatih prihoda od kamata na dane zajmove u skupini 96. Kada se kamate naplate, zadužuje se račun novčanih sredstava i odobrava račun potraživanja za kamate, istovremeno se zadužuje račun obračunatih prihoda i odobrava račun prihoda od kamata na dane zajmove u skupini 64.</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77.</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Prodaja vrijednosnih papira evidentira se odobrenjem računa primitaka od prodaje vrijednosnih papira u skupini 82 i zaduženjem računa novčanih sredstava. Istovremeno se odobrava odgovarajući račun obveza za vrijednosne papire u skupini 25 i zadužuje odgovarajući račun ispravka vlastitih izvora u skupini 91.</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Prodaja dionica i udjela u glavnici evidentira se odobrenjem računa primitaka od prodaje dionica i udjela u glavnici u skupini 83 i zaduženjem računa novčanih sredstava. Istovremeno se odobrava račun dionica i udjela u glavnici u skupini 15 i zadužuje račun izvora vlasništva u skupini 91.</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78.</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Primljeni dugoročni krediti i zajmovi i kratkoročni koji se vraćaju u sljedećoj godini evidentiraju se odobrenjem računa primitaka od zaduživanja u skupini 84 i zaduženjem novčanih sredstava te se odobrava račun obveza za zajmove u skupini 26 i zadužuje račun ispravka izvora vlasništva u skupini 91.</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Primljeni kratkoročni krediti i zajmovi koji se vraćaju u istoj godini evidentiraju se isključivo odobrenjem odgovarajućeg osnovnog računa skupine 26 Obveze za kredite i zajmove i zaduženjem računa novčanih sredstava.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C2F69">
        <w:rPr>
          <w:rFonts w:ascii="Times New Roman" w:eastAsia="Times New Roman" w:hAnsi="Times New Roman" w:cs="Times New Roman"/>
          <w:color w:val="000000"/>
          <w:sz w:val="28"/>
          <w:szCs w:val="28"/>
          <w:lang w:eastAsia="hr-HR"/>
        </w:rPr>
        <w:t>Vi. VLASTITI IZVORI I UTVRĐIVANJE REZULTATA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79.</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Vlastiti izvori sadrže: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91 Vlastite izvore i ispravak vlastitih izvora,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92 Rezultat poslovanja,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96 Obračunate prihode poslovanja,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97 Obračunate prihode od prodaje nefinancijske imovine,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98 Rezerviranja 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 99 </w:t>
      </w:r>
      <w:proofErr w:type="spellStart"/>
      <w:r w:rsidRPr="000C2F69">
        <w:rPr>
          <w:rFonts w:ascii="Times New Roman" w:eastAsia="Times New Roman" w:hAnsi="Times New Roman" w:cs="Times New Roman"/>
          <w:color w:val="000000"/>
          <w:sz w:val="24"/>
          <w:szCs w:val="24"/>
          <w:lang w:eastAsia="hr-HR"/>
        </w:rPr>
        <w:t>Izvanbilančne</w:t>
      </w:r>
      <w:proofErr w:type="spellEnd"/>
      <w:r w:rsidRPr="000C2F69">
        <w:rPr>
          <w:rFonts w:ascii="Times New Roman" w:eastAsia="Times New Roman" w:hAnsi="Times New Roman" w:cs="Times New Roman"/>
          <w:color w:val="000000"/>
          <w:sz w:val="24"/>
          <w:szCs w:val="24"/>
          <w:lang w:eastAsia="hr-HR"/>
        </w:rPr>
        <w:t xml:space="preserve"> zapise.</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80.</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(1) Promjene u vrijednosti (revalorizacija) i promjene u obujmu imovine i obveza jesu događaji koji utječu na imovinu i obveze, a nisu rezultat aktivnosti odnosno transakcija. Evidentiraju se na odgovarajućim računima imovine i obveza, a u korist ili na teret odgovarajućeg računa u podskupini 915.</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Svaka promjena evidentirana na računima podskupine 915 prenosi se u korist ili na teret odgovarajućeg računa u skupini 91.</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Iznimno od odredbe stavka 1. ovoga članka kao promjene u obujmu imovine i obveza iskazuje se reklasifikacija i zamjena jedne vrste imovine/obveza drugom.</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 Promjene u vrijednosti (revalorizacija) najčešće su rezultat inflacije ili promjena u tržišnoj vrijednosti imovine odnosno obveza.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 Promjene u obujmu najčešće su rezultat početka priznavanja odnosno prestanka priznavanja imovine i drugih promjena u količini i kvaliteti već priznate imovine. Druge promjene u obujmu nastaju zbog:</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izvanrednih događaja (kao što su potresi, poplave, požar i slično, otpisi potraživanja, nepredviđeno zastarijevanje i/ili propadanje imovine),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nepredviđenih šteta (znatni gubitci inventara zbog požara, krađe i slično) 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prirodnog prirasta.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C2F69">
        <w:rPr>
          <w:rFonts w:ascii="Times New Roman" w:eastAsia="Times New Roman" w:hAnsi="Times New Roman" w:cs="Times New Roman"/>
          <w:i/>
          <w:iCs/>
          <w:color w:val="000000"/>
          <w:sz w:val="26"/>
          <w:szCs w:val="26"/>
          <w:lang w:eastAsia="hr-HR"/>
        </w:rPr>
        <w:t>Utvrđivanje rezultata i zaključna knjiženja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81.</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Na kraju izvještajnog razdoblja rezultat se utvrđuje tako da se za ukupan iznos rashoda i izdataka odobravaju računi rasporeda rashoda i izdataka u skupinama 39, 49 i 59 i zadužuju odgovarajući računi rezultata poslovanja skupine 92. Za ukupnu svotu prihoda i primitaka zadužuju se računi rasporeda prihoda i primitaka u skupinama 69, 79 i 89 i odobravaju odgovarajući računi rezultata poslovanja u skupini 92.</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Ako je potražna strana na računima rezultata poslovanja skupine 92 veća od dugovne za utvrđenu razliku zadužuje se odgovarajući račun rezultata poslovanja i odobrava odgovarajući račun viška prihoda i primitaka u skupini 92. Ako je dugovna strana na računima rezultata poslovanja skupine 92 veća od potražne za utvrđenu razliku odobrava se odgovarajući račun rezultata poslovanja i zadužuje odgovarajući račun manjka prihoda i primitaka u skupini 92.</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Na kraju godine svi računi u razredima 3, 4, 5, 6, 7 i 8 se zatvaraju.</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82.</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(1) Saldo na kraju godine na podskupini 922 utvrđuje se prebijanjem računa viškova i manjkova po istovrsnim kategorijama i izvorima financiranja (višak prihoda poslovanja i manjak prihoda poslovanja, višak prihoda od nefinancijske imovine i manjak prihoda od nefinancijske imovine, višak primitaka od financijske imovine i manjak primitaka od financijske imovine) na razini osnovnog računa. Za iznose koji su bili evidentirani tijekom godine na računima kapitalnih prijenosa sredstava, a to su: 63121 Kapitalne pomoći od inozemnih vlada u EU, 63122 Kapitalne pomoći od inozemnih vlada izvan EU, 63221 Kapitalne pomoći od međunarodnih organizacija, 63241 Kapitalne pomoći od institucije i tijela EU, 6332 Kapitalne pomoći proračunu iz drugih proračuna, 6342 Kapitalne pomoći od izvanproračunskih korisnika, 6352 Kapitalne pomoći </w:t>
      </w:r>
      <w:r w:rsidRPr="000C2F69">
        <w:rPr>
          <w:rFonts w:ascii="Times New Roman" w:eastAsia="Times New Roman" w:hAnsi="Times New Roman" w:cs="Times New Roman"/>
          <w:color w:val="000000"/>
          <w:sz w:val="24"/>
          <w:szCs w:val="24"/>
          <w:lang w:eastAsia="hr-HR"/>
        </w:rPr>
        <w:lastRenderedPageBreak/>
        <w:t>izravnanja za decentralizirane funkcije, 6362 Kapitalne pomoći proračunskim korisnicima iz proračuna koji im nije nadležan, 6382 Kapitalne pomoći iz državnog proračuna temeljem prijenosa EU sredstava, 6632 Kapitalne donacije te 67121 Prihodi iz nadležnog proračuna za financiranje rashoda za nabavu nefinancijske imovine, a koji su utrošeni za nabavu dugotrajne nefinancijske imovine zadužuje se račun viška ili manjka prihoda poslovanja, a odobrava račun viška ili manjka prihoda od nefinancijske imovine. Za iznose prihoda od nefinancijske imovine koji su tijekom godine utrošeni za financiranje rashoda poslovanja koji pripadaju kategoriji kapitalnih rashoda u skladu sa člankom 70. stavkom 2. Zakona o proračunu, zadužuje se račun viška ili manjka prihoda od nefinancijske imovine, a odobrava račun viška ili manjka prihoda poslovanja. Proces korekcije provodi se i za iznose prihoda od nefinancijske imovine koji su tijekom godine utrošeni za financiranje izdataka za ulaganje u dionice i udjele trgovačkih društava, te otplate glavnice temeljem dugoročnog zaduživanja.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Stanja utvrđena na osnovnim računima podskupine 922 i iskazana u financijskim izvještajima za proračunsku godinu raspodjeljuju se u sljedećoj proračunskoj godini u skladu s Odlukom o raspodjeli rezultata i uz pridržavanje ograničenja u skladu s propisima iz područja proračuna.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83.</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 Skupine računa 96 – Obračunati prihodi poslovanja i 97 – Obračunati prihodi od prodaje nefinancijske imovine sadrže obračunate tekuće prihode i obračunate prihode od prodaje nefinancijske imovine.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 Obračunati prihodi iskazuju se po načelu nastanka događaja u izvještajnom razdoblju i izražavaju vrijednost novčanih primitaka koji će uslijediti pri naplati potraživanja po navedenim osnovama.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 Nakon naplate nastalih potraživanja odgovarajuće svote iskazanih obračunatih prihoda priznaju se kao prihodi izvještajnog razdoblja.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84.</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Skupina računa 98 – Rezerviranja sadrži rezerviranja novčanih sredstava za određene namjene kao što su:</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rezerviranja za otplate zajmova/kredita koji dospijevaju u tekućoj godini 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rezerviranja za ostale namjene sukladno propisima.</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C2F69">
        <w:rPr>
          <w:rFonts w:ascii="Times New Roman" w:eastAsia="Times New Roman" w:hAnsi="Times New Roman" w:cs="Times New Roman"/>
          <w:color w:val="000000"/>
          <w:sz w:val="28"/>
          <w:szCs w:val="28"/>
          <w:lang w:eastAsia="hr-HR"/>
        </w:rPr>
        <w:t>VI. IZVANBILANČNI ZAPISI</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85.</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Skupina računa 99 – </w:t>
      </w:r>
      <w:proofErr w:type="spellStart"/>
      <w:r w:rsidRPr="000C2F69">
        <w:rPr>
          <w:rFonts w:ascii="Times New Roman" w:eastAsia="Times New Roman" w:hAnsi="Times New Roman" w:cs="Times New Roman"/>
          <w:color w:val="000000"/>
          <w:sz w:val="24"/>
          <w:szCs w:val="24"/>
          <w:lang w:eastAsia="hr-HR"/>
        </w:rPr>
        <w:t>Izvanbilančni</w:t>
      </w:r>
      <w:proofErr w:type="spellEnd"/>
      <w:r w:rsidRPr="000C2F69">
        <w:rPr>
          <w:rFonts w:ascii="Times New Roman" w:eastAsia="Times New Roman" w:hAnsi="Times New Roman" w:cs="Times New Roman"/>
          <w:color w:val="000000"/>
          <w:sz w:val="24"/>
          <w:szCs w:val="24"/>
          <w:lang w:eastAsia="hr-HR"/>
        </w:rPr>
        <w:t xml:space="preserve"> zapisi sadrži stavke koje su vezane, ali nisu uključene u bilančne kategorije, i to:</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tuđa imovina dobivena na korištenje</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dana jamstva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dana kreditna pisma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instrumenti osiguranja plaćanja i</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xml:space="preserve">– ostali </w:t>
      </w:r>
      <w:proofErr w:type="spellStart"/>
      <w:r w:rsidRPr="000C2F69">
        <w:rPr>
          <w:rFonts w:ascii="Times New Roman" w:eastAsia="Times New Roman" w:hAnsi="Times New Roman" w:cs="Times New Roman"/>
          <w:color w:val="000000"/>
          <w:sz w:val="24"/>
          <w:szCs w:val="24"/>
          <w:lang w:eastAsia="hr-HR"/>
        </w:rPr>
        <w:t>izvanbilančni</w:t>
      </w:r>
      <w:proofErr w:type="spellEnd"/>
      <w:r w:rsidRPr="000C2F69">
        <w:rPr>
          <w:rFonts w:ascii="Times New Roman" w:eastAsia="Times New Roman" w:hAnsi="Times New Roman" w:cs="Times New Roman"/>
          <w:color w:val="000000"/>
          <w:sz w:val="24"/>
          <w:szCs w:val="24"/>
          <w:lang w:eastAsia="hr-HR"/>
        </w:rPr>
        <w:t xml:space="preserve"> zapisi.</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C2F69">
        <w:rPr>
          <w:rFonts w:ascii="Times New Roman" w:eastAsia="Times New Roman" w:hAnsi="Times New Roman" w:cs="Times New Roman"/>
          <w:color w:val="000000"/>
          <w:sz w:val="28"/>
          <w:szCs w:val="28"/>
          <w:lang w:eastAsia="hr-HR"/>
        </w:rPr>
        <w:t>VII. PRIJELAZNE I ZAVRŠNE ODREDBE</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86.</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Računovodstveno evidentiranje za 2014. godinu obavit će se prema odredbama Pravilnika o proračunskom računovodstvu i Računskom planu (»Narodne novine«, br. 114/10 i 31/11 – ispravak).</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87.</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Stupanjem na snagu ovoga Pravilnika prestaje važiti Pravilnik o proračunskom računovodstvu i Računskom planu (»Narodne novine«, br. 114/10 i 31/11 – ispravak).</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Članak 88.</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Ovaj Pravilnik stupa na snagu prvog dana od dana objave u »Narodnim novinama«.</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Klasa: 011-01/14-01/404</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0C2F69">
        <w:rPr>
          <w:rFonts w:ascii="Times New Roman" w:eastAsia="Times New Roman" w:hAnsi="Times New Roman" w:cs="Times New Roman"/>
          <w:color w:val="000000"/>
          <w:sz w:val="24"/>
          <w:szCs w:val="24"/>
          <w:lang w:eastAsia="hr-HR"/>
        </w:rPr>
        <w:t>Urbroj</w:t>
      </w:r>
      <w:proofErr w:type="spellEnd"/>
      <w:r w:rsidRPr="000C2F69">
        <w:rPr>
          <w:rFonts w:ascii="Times New Roman" w:eastAsia="Times New Roman" w:hAnsi="Times New Roman" w:cs="Times New Roman"/>
          <w:color w:val="000000"/>
          <w:sz w:val="24"/>
          <w:szCs w:val="24"/>
          <w:lang w:eastAsia="hr-HR"/>
        </w:rPr>
        <w:t>: 513-05-02-14-1</w:t>
      </w:r>
    </w:p>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Zagreb, 20. listopada 2014.</w:t>
      </w:r>
    </w:p>
    <w:p w:rsidR="000C2F69" w:rsidRPr="000C2F69" w:rsidRDefault="000C2F69" w:rsidP="000C2F69">
      <w:pPr>
        <w:spacing w:before="100" w:beforeAutospacing="1" w:after="100" w:afterAutospacing="1" w:line="240" w:lineRule="auto"/>
        <w:ind w:left="7344"/>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Ministar financija</w:t>
      </w:r>
      <w:r w:rsidRPr="000C2F69">
        <w:rPr>
          <w:rFonts w:ascii="Times New Roman" w:eastAsia="Times New Roman" w:hAnsi="Times New Roman" w:cs="Times New Roman"/>
          <w:color w:val="000000"/>
          <w:sz w:val="24"/>
          <w:szCs w:val="24"/>
          <w:lang w:eastAsia="hr-HR"/>
        </w:rPr>
        <w:br/>
      </w:r>
      <w:r w:rsidRPr="000C2F69">
        <w:rPr>
          <w:rFonts w:ascii="Times New Roman" w:eastAsia="Times New Roman" w:hAnsi="Times New Roman" w:cs="Times New Roman"/>
          <w:color w:val="000000"/>
          <w:sz w:val="24"/>
          <w:szCs w:val="24"/>
          <w:lang w:eastAsia="hr-HR"/>
        </w:rPr>
        <w:br/>
      </w:r>
      <w:proofErr w:type="spellStart"/>
      <w:r w:rsidRPr="000C2F69">
        <w:rPr>
          <w:rFonts w:ascii="Times New Roman" w:eastAsia="Times New Roman" w:hAnsi="Times New Roman" w:cs="Times New Roman"/>
          <w:b/>
          <w:bCs/>
          <w:color w:val="000000"/>
          <w:sz w:val="24"/>
          <w:szCs w:val="24"/>
          <w:lang w:eastAsia="hr-HR"/>
        </w:rPr>
        <w:t>mr</w:t>
      </w:r>
      <w:proofErr w:type="spellEnd"/>
      <w:r w:rsidRPr="000C2F69">
        <w:rPr>
          <w:rFonts w:ascii="Times New Roman" w:eastAsia="Times New Roman" w:hAnsi="Times New Roman" w:cs="Times New Roman"/>
          <w:b/>
          <w:bCs/>
          <w:color w:val="000000"/>
          <w:sz w:val="24"/>
          <w:szCs w:val="24"/>
          <w:lang w:eastAsia="hr-HR"/>
        </w:rPr>
        <w:t xml:space="preserve">. </w:t>
      </w:r>
      <w:proofErr w:type="spellStart"/>
      <w:r w:rsidRPr="000C2F69">
        <w:rPr>
          <w:rFonts w:ascii="Times New Roman" w:eastAsia="Times New Roman" w:hAnsi="Times New Roman" w:cs="Times New Roman"/>
          <w:b/>
          <w:bCs/>
          <w:color w:val="000000"/>
          <w:sz w:val="24"/>
          <w:szCs w:val="24"/>
          <w:lang w:eastAsia="hr-HR"/>
        </w:rPr>
        <w:t>sc</w:t>
      </w:r>
      <w:proofErr w:type="spellEnd"/>
      <w:r w:rsidRPr="000C2F69">
        <w:rPr>
          <w:rFonts w:ascii="Times New Roman" w:eastAsia="Times New Roman" w:hAnsi="Times New Roman" w:cs="Times New Roman"/>
          <w:b/>
          <w:bCs/>
          <w:color w:val="000000"/>
          <w:sz w:val="24"/>
          <w:szCs w:val="24"/>
          <w:lang w:eastAsia="hr-HR"/>
        </w:rPr>
        <w:t xml:space="preserve">. Boris </w:t>
      </w:r>
      <w:proofErr w:type="spellStart"/>
      <w:r w:rsidRPr="000C2F69">
        <w:rPr>
          <w:rFonts w:ascii="Times New Roman" w:eastAsia="Times New Roman" w:hAnsi="Times New Roman" w:cs="Times New Roman"/>
          <w:b/>
          <w:bCs/>
          <w:color w:val="000000"/>
          <w:sz w:val="24"/>
          <w:szCs w:val="24"/>
          <w:lang w:eastAsia="hr-HR"/>
        </w:rPr>
        <w:t>Lalovac</w:t>
      </w:r>
      <w:proofErr w:type="spellEnd"/>
      <w:r w:rsidRPr="000C2F69">
        <w:rPr>
          <w:rFonts w:ascii="Times New Roman" w:eastAsia="Times New Roman" w:hAnsi="Times New Roman" w:cs="Times New Roman"/>
          <w:b/>
          <w:bCs/>
          <w:color w:val="000000"/>
          <w:sz w:val="24"/>
          <w:szCs w:val="24"/>
          <w:lang w:eastAsia="hr-HR"/>
        </w:rPr>
        <w:t>,</w:t>
      </w:r>
      <w:r w:rsidRPr="000C2F69">
        <w:rPr>
          <w:rFonts w:ascii="Times New Roman" w:eastAsia="Times New Roman" w:hAnsi="Times New Roman" w:cs="Times New Roman"/>
          <w:color w:val="000000"/>
          <w:sz w:val="24"/>
          <w:szCs w:val="24"/>
          <w:lang w:eastAsia="hr-HR"/>
        </w:rPr>
        <w:t xml:space="preserve"> v. r.</w:t>
      </w:r>
    </w:p>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b/>
          <w:bCs/>
          <w:color w:val="000000"/>
          <w:sz w:val="28"/>
          <w:szCs w:val="28"/>
          <w:lang w:eastAsia="hr-HR"/>
        </w:rPr>
      </w:pPr>
      <w:r w:rsidRPr="000C2F69">
        <w:rPr>
          <w:rFonts w:ascii="Times New Roman" w:eastAsia="Times New Roman" w:hAnsi="Times New Roman" w:cs="Times New Roman"/>
          <w:b/>
          <w:bCs/>
          <w:color w:val="000000"/>
          <w:sz w:val="28"/>
          <w:szCs w:val="28"/>
          <w:lang w:eastAsia="hr-HR"/>
        </w:rPr>
        <w:t>RAČUNSKI PLAN</w:t>
      </w:r>
    </w:p>
    <w:tbl>
      <w:tblPr>
        <w:tblW w:w="0" w:type="auto"/>
        <w:tblCellSpacing w:w="15" w:type="dxa"/>
        <w:tblCellMar>
          <w:top w:w="15" w:type="dxa"/>
          <w:left w:w="15" w:type="dxa"/>
          <w:bottom w:w="15" w:type="dxa"/>
          <w:right w:w="15" w:type="dxa"/>
        </w:tblCellMar>
        <w:tblLook w:val="04A0"/>
      </w:tblPr>
      <w:tblGrid>
        <w:gridCol w:w="1145"/>
        <w:gridCol w:w="1367"/>
        <w:gridCol w:w="1059"/>
        <w:gridCol w:w="828"/>
        <w:gridCol w:w="5422"/>
      </w:tblGrid>
      <w:tr w:rsidR="000C2F69" w:rsidRPr="000C2F69" w:rsidTr="000C2F69">
        <w:trPr>
          <w:tblHeade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Razred/ Skupina</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Podskupina</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Odjeljak</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proofErr w:type="spellStart"/>
            <w:r w:rsidRPr="000C2F69">
              <w:rPr>
                <w:rFonts w:ascii="Times New Roman" w:eastAsia="Times New Roman" w:hAnsi="Times New Roman" w:cs="Times New Roman"/>
                <w:b/>
                <w:bCs/>
                <w:color w:val="000000"/>
                <w:sz w:val="24"/>
                <w:szCs w:val="24"/>
                <w:lang w:eastAsia="hr-HR"/>
              </w:rPr>
              <w:t>Osn</w:t>
            </w:r>
            <w:proofErr w:type="spellEnd"/>
            <w:r w:rsidRPr="000C2F69">
              <w:rPr>
                <w:rFonts w:ascii="Times New Roman" w:eastAsia="Times New Roman" w:hAnsi="Times New Roman" w:cs="Times New Roman"/>
                <w:b/>
                <w:bCs/>
                <w:color w:val="000000"/>
                <w:sz w:val="24"/>
                <w:szCs w:val="24"/>
                <w:lang w:eastAsia="hr-HR"/>
              </w:rPr>
              <w:t>. račun</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Naziv</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Nefinancijska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0C2F69">
              <w:rPr>
                <w:rFonts w:ascii="Times New Roman" w:eastAsia="Times New Roman" w:hAnsi="Times New Roman" w:cs="Times New Roman"/>
                <w:b/>
                <w:bCs/>
                <w:color w:val="000000"/>
                <w:sz w:val="24"/>
                <w:szCs w:val="24"/>
                <w:lang w:eastAsia="hr-HR"/>
              </w:rPr>
              <w:t>Neproizvedena</w:t>
            </w:r>
            <w:proofErr w:type="spellEnd"/>
            <w:r w:rsidRPr="000C2F69">
              <w:rPr>
                <w:rFonts w:ascii="Times New Roman" w:eastAsia="Times New Roman" w:hAnsi="Times New Roman" w:cs="Times New Roman"/>
                <w:b/>
                <w:bCs/>
                <w:color w:val="000000"/>
                <w:sz w:val="24"/>
                <w:szCs w:val="24"/>
                <w:lang w:eastAsia="hr-HR"/>
              </w:rPr>
              <w:t xml:space="preserve"> dugotrajna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Materijalna imovina – prirodna bogatstva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Zemljište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01111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Poljoprivredno zemljište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01112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Građevinsko zemljište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01119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zemljišta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Rudna bogatstva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01121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Nafta i zemni plin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01122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Plemeniti metali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01123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Drago kamenje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01129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rudna bogatstva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0113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Ostala prirodna materijalna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01131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Nacionalni parkovi i parkovi prirode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01132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Vodna bogatstva (vode)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01133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Elektromagnetske frekvencije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01139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nespomenuta prirodna materijalna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Nematerijalna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Patenti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01211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Patenti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Koncesije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01221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Koncesije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0123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Licence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01231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Licence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0124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Ostala prava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01241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Ulaganja na tuđoj imovini radi prava korištenja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01242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Višegodišnji zakup građevinskih objekata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01243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Zaštitni znak</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01244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Prava korištenja telefonskih linija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01245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Dugogodišnji zakup zemljišta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01249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nespomenuta prava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0125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0C2F69">
              <w:rPr>
                <w:rFonts w:ascii="Times New Roman" w:eastAsia="Times New Roman" w:hAnsi="Times New Roman" w:cs="Times New Roman"/>
                <w:b/>
                <w:bCs/>
                <w:color w:val="000000"/>
                <w:sz w:val="24"/>
                <w:szCs w:val="24"/>
                <w:lang w:eastAsia="hr-HR"/>
              </w:rPr>
              <w:t>Goodwill</w:t>
            </w:r>
            <w:proofErr w:type="spellEnd"/>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01251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0C2F69">
              <w:rPr>
                <w:rFonts w:ascii="Times New Roman" w:eastAsia="Times New Roman" w:hAnsi="Times New Roman" w:cs="Times New Roman"/>
                <w:color w:val="000000"/>
                <w:sz w:val="24"/>
                <w:szCs w:val="24"/>
                <w:lang w:eastAsia="hr-HR"/>
              </w:rPr>
              <w:t>Goodwill</w:t>
            </w:r>
            <w:proofErr w:type="spellEnd"/>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0126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Ostala nematerijalna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01261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nematerijalna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Ispravak vrijednosti </w:t>
            </w:r>
            <w:proofErr w:type="spellStart"/>
            <w:r w:rsidRPr="000C2F69">
              <w:rPr>
                <w:rFonts w:ascii="Times New Roman" w:eastAsia="Times New Roman" w:hAnsi="Times New Roman" w:cs="Times New Roman"/>
                <w:b/>
                <w:bCs/>
                <w:color w:val="000000"/>
                <w:sz w:val="24"/>
                <w:szCs w:val="24"/>
                <w:lang w:eastAsia="hr-HR"/>
              </w:rPr>
              <w:t>neproizvedene</w:t>
            </w:r>
            <w:proofErr w:type="spellEnd"/>
            <w:r w:rsidRPr="000C2F69">
              <w:rPr>
                <w:rFonts w:ascii="Times New Roman" w:eastAsia="Times New Roman" w:hAnsi="Times New Roman" w:cs="Times New Roman"/>
                <w:b/>
                <w:bCs/>
                <w:color w:val="000000"/>
                <w:sz w:val="24"/>
                <w:szCs w:val="24"/>
                <w:lang w:eastAsia="hr-HR"/>
              </w:rPr>
              <w:t xml:space="preserve"> dugotrajne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0191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Ispravak vrijednosti </w:t>
            </w:r>
            <w:proofErr w:type="spellStart"/>
            <w:r w:rsidRPr="000C2F69">
              <w:rPr>
                <w:rFonts w:ascii="Times New Roman" w:eastAsia="Times New Roman" w:hAnsi="Times New Roman" w:cs="Times New Roman"/>
                <w:b/>
                <w:bCs/>
                <w:color w:val="000000"/>
                <w:sz w:val="24"/>
                <w:szCs w:val="24"/>
                <w:lang w:eastAsia="hr-HR"/>
              </w:rPr>
              <w:t>neproizvedene</w:t>
            </w:r>
            <w:proofErr w:type="spellEnd"/>
            <w:r w:rsidRPr="000C2F69">
              <w:rPr>
                <w:rFonts w:ascii="Times New Roman" w:eastAsia="Times New Roman" w:hAnsi="Times New Roman" w:cs="Times New Roman"/>
                <w:b/>
                <w:bCs/>
                <w:color w:val="000000"/>
                <w:sz w:val="24"/>
                <w:szCs w:val="24"/>
                <w:lang w:eastAsia="hr-HR"/>
              </w:rPr>
              <w:t xml:space="preserve"> dugotrajne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01911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Ispravak vrijednosti materijalne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01912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Ispravak vrijednosti nematerijalne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Proizvedena dugotrajna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Građevinski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Stambeni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Stambeni objekti za zaposlene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Stambeni objekti za socijalne skupine građana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02119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stambeni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Poslovni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Uredski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Bolnice, ostali zdravstveni objekti, laboratoriji, umirovljenički domovi i centri za socijalnu skrb</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02123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Zgrade znanstvenih i obrazovnih institucija (fakulteti, škole, vrtići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02124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Zgrade kulturnih institucija (kazališta, muzeji, galerije, domovi kulture, knjižnice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02125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Restorani, odmarališta i ostali ugostiteljski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02126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Sportske dvorane i rekreacijski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02127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Tvorničke hale, skladišta, silosi, garaže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02129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poslovni građevinski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Ceste, željeznice i ostali prometni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Ceste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Željeznice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02133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Zrakoplovne piste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02134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Mostovi i tuneli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02139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slični prometni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građevinski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Plinovod, vodovod, kanalizacija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02142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Kanali i luke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02143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Iskopi, rudnici i ostali objekti za eksploataciju rudnog bogatstva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02144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Energetski i komunikacijski vodovi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02145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Sportski i rekreacijski tereni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02146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Spomenici (povijesni, kulturni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02147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Javna rasvjeta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02149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nespomenuti građevinski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Postrojenja i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Uredska oprema i namještaj</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Računala i računalna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Uredski namještaj</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02219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uredska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Komunikacijska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Radio i TV prijemnici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Telefoni i ostali komunikacijski uređaji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02223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Telefonske i telegrafske centrale s pripadajućim instalacijama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02229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komunikacijska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Oprema za održavanje i zaštitu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02231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Oprema za grijanje, ventilaciju i hlađenje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02232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Oprema za održavanje prostorija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02233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Oprema za protupožarnu zaštitu (osim vozila)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02234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Oprema za civilnu zaštitu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02235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Policijska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02239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oprema za održavanje i zaštitu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Medicinska i laboratorijska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02241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Medicinska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02242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Laboratorijska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Instrumenti, uređaji i strojevi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02251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Precizni i optički instrumenti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02252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Mjerni i kontrolni uređaji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02253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Strojevi za obradu zemljišta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02259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instrumenti, uređaji i strojevi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Sportska i glazbena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02261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Sportska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02262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Glazbeni instrumenti i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0227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Uređaji, strojevi i oprema za ostale namjene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02271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Uređaji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02272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Strojevi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02273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0228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Vojna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02281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Vojna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Prijevozna sredstva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Prijevozna sredstva u cestovnom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Osobni automobili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Autobusi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02313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Kombi vozila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02314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Kamioni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02315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Traktori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02316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Terenska vozila (protupožarna, vojna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02317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Motocikli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02318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Bicikli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02319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prijevozna sredstva u cestovnom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Prijevozna sredstva u željezničkom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Lokomotive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02322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Vagoni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02323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Uspinjače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02324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Tramvaji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02329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prijevozna sredstva u željezničkom prometu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Prijevozna sredstva u pomorskom i riječnom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02331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Plovila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02332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Trajekti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02339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prijevozna sredstva u pomorskom i riječnom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Prijevozna sredstva u zračnom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02341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Helikopteri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02342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Zrakoplovi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02349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prijevozna sredstva u zračnom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Knjige, umjetnička djela i ostale izložbene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Knjige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Knjige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Umjetnička djela (izložena u galerijama, muzejima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02421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Djela likovnih umjetnika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02422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Kiparska djela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02429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umjetnička djela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Muzejski izlošci i predmeti prirodnih rijetkosti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02431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Muzejski izlošci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02432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Predmeti prirodnih rijetkosti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Ostale nespomenute izložbene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02441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nespomenute izložbene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Višegodišnji nasadi i osnovno stado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Višegodišnji nasadi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02511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Šume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02519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višegodišnji nasadi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Osnovno stado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02521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Osnovno stado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Nematerijalna proizvedena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Istraživanje rudnih bogatstava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02611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Istraživanje rudnih bogatstava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Ulaganja u računalne programe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02621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Ulaganja u računalne programe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Umjetnička, literarna i znanstvena djela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02631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Filmovi, kazališne i glazbene predstave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02632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Zvučni i tekstualni zapisi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02633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Radio i TV programi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02634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Kulturne i sportske priredbe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02636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Znanstveni radovi i dokumentacija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02637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Dokumenti prostornog uređenja (prostorni planovi i ostalo)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02639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umjetnička, literarna i znanstvena djela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0264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Ostala nematerijalna proizvedena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02641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nematerijalna proizvedena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Ispravak vrijednosti proizvedene dugotrajne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0292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Ispravak vrijednosti proizvedene dugotrajne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02921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Ispravak vrijednosti građevinskih objekata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02922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Ispravak vrijednosti postrojenja i opreme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02923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Ispravak vrijednosti prijevoznih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02924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Ispravak vrijednosti knjiga, umjetničkih djela i ostalih izložbenih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02925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Ispravak vrijednosti višegodišnjih nasada i osnovnog stada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02926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Ispravak vrijednosti nematerijalne proizvedene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Plemeniti metali i ostale pohranjene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Plemeniti metali i ostale pohranjene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Plemeniti metali i drago kamenje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03111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Plemeniti metali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03112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Drago kamenje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Pohranjene knjige, umjetnička djela i slične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03121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Pohranjene knjige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03122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Pohranjena djela likovnih umjetnika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03123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Pohranjena kiparska djela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03124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Pohranjeni nakit</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03125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Arhivska građa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03126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Državna službena kartografija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03129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pohranjene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Sitni inventar</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Zalihe sitnog inventara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Zalihe sitnog inventara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04111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Zalihe sitnog inventara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Sitni inventar u upotrebi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0421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Sitni inventar u upotrebi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04211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Sitni inventar u upotrebi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049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Ispravak vrijednosti sitnog inventara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0492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Ispravak vrijednosti sitnog inventara u upotrebi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04921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Ispravak vrijednosti sitnog inventara u upotrebi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Dugotrajna nefinancijska imovina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Građevinski objekti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0511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Građevinski objekti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05111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Stambeni objekti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05112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Poslovni objekti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05113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Ceste, željeznice i ostali prometni objekti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05119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građevinski objekti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Postrojenja i oprema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0522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Postrojenja i oprema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05221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Uredska oprema i namještaj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05222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Komunikacijska oprema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05223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Oprema za održavanje i zaštitu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05224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Medicinska i laboratorijska oprema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05225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Instrumenti, uređaji i strojevi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05226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Sportska i glazbena oprema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05228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Vojna oprema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05229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Uređaji, strojevi i oprema za ostale namjene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Prijevozna sredstva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0533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Prijevozna sredstva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05331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Prijevozna sredstva u cestovnom prometu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05332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Prijevozna sredstva u željezničkom prometu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05333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Prijevozna sredstva u pomorskom i riječnom prometu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05334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Prijevozna sredstva u zračnom prometu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054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Višegodišnji nasadi i osnovno stado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0541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Višegodišnji nasadi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05411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Višegodišnji nasadi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0542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Osnovno stado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05421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Osnovno stado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055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Ostala nematerijalna proizvedena imovina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0551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Ostala nematerijalna proizvedena imovina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05511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nematerijalna proizvedena imovina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056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Ostala nefinancijska dugotrajna imovina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0561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Ostala nefinancijska dugotrajna imovina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05611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nefinancijska dugotrajna imovina u pripremi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Proizvedena kratkotrajna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Zalihe za obavljanje djelatnosti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0611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Strateške zalihe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06111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Robne zalihe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06119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strateške zalihe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0612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Zalihe za preraspodjelu drugima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06121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Zalihe za preraspodjelu drugima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0613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Zalihe materijala za redovne potrebe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06131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Uredske zalihe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06132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Zalihe goriva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06133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Zalihe materijala za proizvodnju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06139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Zalihe ostalih materijala za redovne potrebe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Proizvodnja i proizvodi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0621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Proizvodnja u tijeku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06211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Proizvodnja u tijeku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0622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Gotovi proizvodi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06221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Gotovi proizvodi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Zalihe vojnih sredstava za jednokratnu upotrebu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0631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Zalihe vojnih sredstava za jednokratnu upotrebu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06311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Zalihe vojnih sredstava za jednokratnu upotrebu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064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Roba za daljnju prodaju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0641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Roba za daljnju prodaju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06411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Roba za daljnju prodaju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Financijska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Novac u banci i blagajni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Novac u banci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Novac na računu kod Hrvatske narodne banke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11111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Novac na žiro-računu kod Hrvatske narodne banke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11112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Novac na deviznom računu kod Hrvatske narodne banke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Novac na računu kod tuzemnih poslovnih banaka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11121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Novac na žiro-računu kod tuzemnih poslovnih banaka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11122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Novac na deviznom računu kod tuzemnih poslovnih banaka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1113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Novac na računu kod inozemnih poslovnih banaka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11132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Novac na računu kod inozemnih poslovnih banaka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1114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Prijelazni račun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11141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Prijelazni žiro-račun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11142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Prijelazni devizni račun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Izdvojena novčana sredstva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Izdvojena novčana sredstva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11211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Izdvojena novčana sredstva za čekove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11212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Izdvojena novčana sredstva za trezorske zapise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11213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Izdvojena novčana sredstva za mjenice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11214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Izdvojena novčana sredstva za akreditive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11215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Izdvojena novčana sredstva za obveznice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11219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Izdvojena novčana sredstva za ostale namjene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Novac u blagajni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Blagajna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11311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Kunska blagajna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11312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Blagajna u stranim sredstvima plaćanja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Vrijednosnice u blagajni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Vrijednosnice u blagajni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11411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Poštanske vrijednosnice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11412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Administrativne vrijednosnice (</w:t>
            </w:r>
            <w:proofErr w:type="spellStart"/>
            <w:r w:rsidRPr="000C2F69">
              <w:rPr>
                <w:rFonts w:ascii="Times New Roman" w:eastAsia="Times New Roman" w:hAnsi="Times New Roman" w:cs="Times New Roman"/>
                <w:color w:val="000000"/>
                <w:sz w:val="24"/>
                <w:szCs w:val="24"/>
                <w:lang w:eastAsia="hr-HR"/>
              </w:rPr>
              <w:t>biljezi</w:t>
            </w:r>
            <w:proofErr w:type="spellEnd"/>
            <w:r w:rsidRPr="000C2F69">
              <w:rPr>
                <w:rFonts w:ascii="Times New Roman" w:eastAsia="Times New Roman" w:hAnsi="Times New Roman" w:cs="Times New Roman"/>
                <w:color w:val="000000"/>
                <w:sz w:val="24"/>
                <w:szCs w:val="24"/>
                <w:lang w:eastAsia="hr-HR"/>
              </w:rPr>
              <w:t xml:space="preserve">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11419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vrijednosnice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Depoziti, </w:t>
            </w:r>
            <w:proofErr w:type="spellStart"/>
            <w:r w:rsidRPr="000C2F69">
              <w:rPr>
                <w:rFonts w:ascii="Times New Roman" w:eastAsia="Times New Roman" w:hAnsi="Times New Roman" w:cs="Times New Roman"/>
                <w:b/>
                <w:bCs/>
                <w:color w:val="000000"/>
                <w:sz w:val="24"/>
                <w:szCs w:val="24"/>
                <w:lang w:eastAsia="hr-HR"/>
              </w:rPr>
              <w:t>jamčevni</w:t>
            </w:r>
            <w:proofErr w:type="spellEnd"/>
            <w:r w:rsidRPr="000C2F69">
              <w:rPr>
                <w:rFonts w:ascii="Times New Roman" w:eastAsia="Times New Roman" w:hAnsi="Times New Roman" w:cs="Times New Roman"/>
                <w:b/>
                <w:bCs/>
                <w:color w:val="000000"/>
                <w:sz w:val="24"/>
                <w:szCs w:val="24"/>
                <w:lang w:eastAsia="hr-HR"/>
              </w:rPr>
              <w:t xml:space="preserve"> </w:t>
            </w:r>
            <w:proofErr w:type="spellStart"/>
            <w:r w:rsidRPr="000C2F69">
              <w:rPr>
                <w:rFonts w:ascii="Times New Roman" w:eastAsia="Times New Roman" w:hAnsi="Times New Roman" w:cs="Times New Roman"/>
                <w:b/>
                <w:bCs/>
                <w:color w:val="000000"/>
                <w:sz w:val="24"/>
                <w:szCs w:val="24"/>
                <w:lang w:eastAsia="hr-HR"/>
              </w:rPr>
              <w:t>polozi</w:t>
            </w:r>
            <w:proofErr w:type="spellEnd"/>
            <w:r w:rsidRPr="000C2F69">
              <w:rPr>
                <w:rFonts w:ascii="Times New Roman" w:eastAsia="Times New Roman" w:hAnsi="Times New Roman" w:cs="Times New Roman"/>
                <w:b/>
                <w:bCs/>
                <w:color w:val="000000"/>
                <w:sz w:val="24"/>
                <w:szCs w:val="24"/>
                <w:lang w:eastAsia="hr-HR"/>
              </w:rPr>
              <w:t xml:space="preserve"> i potraživanja od zaposlenih te za više plaćene poreze i ostalo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Depoziti u kreditnim i ostalim financijskim institucijama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Depoziti u tuzemnim kreditnim i ostalim financijskim institucijama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12111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Depoziti u tuzemnim kreditnim i ostalim financijskim institucijama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12112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Depoziti u tuzemnim kreditnim i ostalim financijskim institucijama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Depoziti u inozemnim kreditnim i ostalim financijskim institucijama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12121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Depoziti u inozemnim kreditnim i ostalim financijskim institucijama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12122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Depoziti u inozemnim kreditnim i ostalim financijskim institucijama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0C2F69">
              <w:rPr>
                <w:rFonts w:ascii="Times New Roman" w:eastAsia="Times New Roman" w:hAnsi="Times New Roman" w:cs="Times New Roman"/>
                <w:b/>
                <w:bCs/>
                <w:color w:val="000000"/>
                <w:sz w:val="24"/>
                <w:szCs w:val="24"/>
                <w:lang w:eastAsia="hr-HR"/>
              </w:rPr>
              <w:t>Jamčevni</w:t>
            </w:r>
            <w:proofErr w:type="spellEnd"/>
            <w:r w:rsidRPr="000C2F69">
              <w:rPr>
                <w:rFonts w:ascii="Times New Roman" w:eastAsia="Times New Roman" w:hAnsi="Times New Roman" w:cs="Times New Roman"/>
                <w:b/>
                <w:bCs/>
                <w:color w:val="000000"/>
                <w:sz w:val="24"/>
                <w:szCs w:val="24"/>
                <w:lang w:eastAsia="hr-HR"/>
              </w:rPr>
              <w:t xml:space="preserve"> </w:t>
            </w:r>
            <w:proofErr w:type="spellStart"/>
            <w:r w:rsidRPr="000C2F69">
              <w:rPr>
                <w:rFonts w:ascii="Times New Roman" w:eastAsia="Times New Roman" w:hAnsi="Times New Roman" w:cs="Times New Roman"/>
                <w:b/>
                <w:bCs/>
                <w:color w:val="000000"/>
                <w:sz w:val="24"/>
                <w:szCs w:val="24"/>
                <w:lang w:eastAsia="hr-HR"/>
              </w:rPr>
              <w:t>polozi</w:t>
            </w:r>
            <w:proofErr w:type="spellEnd"/>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0C2F69">
              <w:rPr>
                <w:rFonts w:ascii="Times New Roman" w:eastAsia="Times New Roman" w:hAnsi="Times New Roman" w:cs="Times New Roman"/>
                <w:b/>
                <w:bCs/>
                <w:color w:val="000000"/>
                <w:sz w:val="24"/>
                <w:szCs w:val="24"/>
                <w:lang w:eastAsia="hr-HR"/>
              </w:rPr>
              <w:t>Jamčevni</w:t>
            </w:r>
            <w:proofErr w:type="spellEnd"/>
            <w:r w:rsidRPr="000C2F69">
              <w:rPr>
                <w:rFonts w:ascii="Times New Roman" w:eastAsia="Times New Roman" w:hAnsi="Times New Roman" w:cs="Times New Roman"/>
                <w:b/>
                <w:bCs/>
                <w:color w:val="000000"/>
                <w:sz w:val="24"/>
                <w:szCs w:val="24"/>
                <w:lang w:eastAsia="hr-HR"/>
              </w:rPr>
              <w:t xml:space="preserve"> </w:t>
            </w:r>
            <w:proofErr w:type="spellStart"/>
            <w:r w:rsidRPr="000C2F69">
              <w:rPr>
                <w:rFonts w:ascii="Times New Roman" w:eastAsia="Times New Roman" w:hAnsi="Times New Roman" w:cs="Times New Roman"/>
                <w:b/>
                <w:bCs/>
                <w:color w:val="000000"/>
                <w:sz w:val="24"/>
                <w:szCs w:val="24"/>
                <w:lang w:eastAsia="hr-HR"/>
              </w:rPr>
              <w:t>polozi</w:t>
            </w:r>
            <w:proofErr w:type="spellEnd"/>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12211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0C2F69">
              <w:rPr>
                <w:rFonts w:ascii="Times New Roman" w:eastAsia="Times New Roman" w:hAnsi="Times New Roman" w:cs="Times New Roman"/>
                <w:color w:val="000000"/>
                <w:sz w:val="24"/>
                <w:szCs w:val="24"/>
                <w:lang w:eastAsia="hr-HR"/>
              </w:rPr>
              <w:t>Jamčevni</w:t>
            </w:r>
            <w:proofErr w:type="spellEnd"/>
            <w:r w:rsidRPr="000C2F69">
              <w:rPr>
                <w:rFonts w:ascii="Times New Roman" w:eastAsia="Times New Roman" w:hAnsi="Times New Roman" w:cs="Times New Roman"/>
                <w:color w:val="000000"/>
                <w:sz w:val="24"/>
                <w:szCs w:val="24"/>
                <w:lang w:eastAsia="hr-HR"/>
              </w:rPr>
              <w:t xml:space="preserve"> </w:t>
            </w:r>
            <w:proofErr w:type="spellStart"/>
            <w:r w:rsidRPr="000C2F69">
              <w:rPr>
                <w:rFonts w:ascii="Times New Roman" w:eastAsia="Times New Roman" w:hAnsi="Times New Roman" w:cs="Times New Roman"/>
                <w:color w:val="000000"/>
                <w:sz w:val="24"/>
                <w:szCs w:val="24"/>
                <w:lang w:eastAsia="hr-HR"/>
              </w:rPr>
              <w:t>polozi</w:t>
            </w:r>
            <w:proofErr w:type="spellEnd"/>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od zaposlenih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1231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od zaposlenih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12311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od zaposlenih temeljem plaća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12319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potraživanja od zaposlenih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više plaćene poreze i doprinose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1241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više plaćene poreze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12411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više plaćeni porez i prirez na dohodak</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12412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više plaćeni porez na dobit</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12413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više plaćeni porez od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1242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porez na dodanu vrijednost kod obveznika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12421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pretporez kod obveznika poreza na dodanu vrijednost</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12422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više plaćeni porez na dodanu vrijednost po obračunu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1243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više plaćene carine i carinske pristojbe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12431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više plaćene carine i carinske pristojbe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1244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više plaćene ostale poreze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12441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više plaćene ostale poreze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1245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više plaćene doprinose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12451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više plaćene doprinose za zdravstveno osiguranje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12452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više plaćene doprinose za mirovinsko osiguranje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12453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više plaćene doprinose za zapošljavanje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Ostala potraživanja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1291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naknade koje se refundiraju i predujmove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12911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naknade koje se refundiraju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12912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predujmove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12913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dane predujmove za EU projekte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1292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Ostala nespomenuta potraživanja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12921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nespomenuta potraživanja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1293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prodana potraživanja (</w:t>
            </w:r>
            <w:proofErr w:type="spellStart"/>
            <w:r w:rsidRPr="000C2F69">
              <w:rPr>
                <w:rFonts w:ascii="Times New Roman" w:eastAsia="Times New Roman" w:hAnsi="Times New Roman" w:cs="Times New Roman"/>
                <w:b/>
                <w:bCs/>
                <w:color w:val="000000"/>
                <w:sz w:val="24"/>
                <w:szCs w:val="24"/>
                <w:lang w:eastAsia="hr-HR"/>
              </w:rPr>
              <w:t>faktoring</w:t>
            </w:r>
            <w:proofErr w:type="spellEnd"/>
            <w:r w:rsidRPr="000C2F69">
              <w:rPr>
                <w:rFonts w:ascii="Times New Roman" w:eastAsia="Times New Roman" w:hAnsi="Times New Roman" w:cs="Times New Roman"/>
                <w:b/>
                <w:bCs/>
                <w:color w:val="000000"/>
                <w:sz w:val="24"/>
                <w:szCs w:val="24"/>
                <w:lang w:eastAsia="hr-HR"/>
              </w:rPr>
              <w:t>)</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12931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prodana potraživanja (</w:t>
            </w:r>
            <w:proofErr w:type="spellStart"/>
            <w:r w:rsidRPr="000C2F69">
              <w:rPr>
                <w:rFonts w:ascii="Times New Roman" w:eastAsia="Times New Roman" w:hAnsi="Times New Roman" w:cs="Times New Roman"/>
                <w:color w:val="000000"/>
                <w:sz w:val="24"/>
                <w:szCs w:val="24"/>
                <w:lang w:eastAsia="hr-HR"/>
              </w:rPr>
              <w:t>faktoring</w:t>
            </w:r>
            <w:proofErr w:type="spellEnd"/>
            <w:r w:rsidRPr="000C2F69">
              <w:rPr>
                <w:rFonts w:ascii="Times New Roman" w:eastAsia="Times New Roman" w:hAnsi="Times New Roman" w:cs="Times New Roman"/>
                <w:color w:val="000000"/>
                <w:sz w:val="24"/>
                <w:szCs w:val="24"/>
                <w:lang w:eastAsia="hr-HR"/>
              </w:rPr>
              <w:t>)</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dane zajmove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međunarodnim organizacijama, institucijama i tijelima EU te inozemnim vladama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međunarodnim organizacijama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međunarodnim organizacijama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međunarodnim organizacijama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institucijama i tijelima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institucijama i tijelima EU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13142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institucijama i tijelima EU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inozemnim vladama u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13151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inozemnim vladama u EU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13152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inozemnim vladama u EU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inozemnim vladama izvan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13161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inozemnim vladama izvan EU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13162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inozemnim vladama izvan EU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neprofitnim organizacijama, građanima i kućanstvima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neprofitnim organizacijama, građanima i kućanstvima u tuzemstvu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neprofitnim organizacijama, građanima i kućanstvima u tuzemstvu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neprofitnim organizacijama, građanima i kućanstvima u tuzemstvu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13213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neprofitnim organizacijama, građanima i kućanstvima u tuzemstvu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neprofitnim organizacijama, građanima i kućanstvima u inozemstvu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neprofitnim organizacijama, građanima i kućanstvima u inozemstvu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neprofitnim organizacijama, građanima i kućanstvima u inozemstvu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kreditnim i ostalim financijskim institucijama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kreditnim institucijama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kreditnim institucijama u javnom sektoru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13322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kreditnim institucijama u javnom sektoru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13323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kreditnim institucijama u javnom sektoru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osiguravajućim društvima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13331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osiguravajućim društvima u javnom sektoru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13332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osiguravajućim društvima u javnom sektoru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13333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osiguravajućim društvima u javnom sektoru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ostalim financijskim institucijama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13341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ostalim financijskim institucijama u javnom sektoru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13342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ostalim financijskim institucijama u javnom sektoru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13343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ostalim financijskim institucijama u javnom sektoru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trgovačkim društvima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trgovačkim društvima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trgovačkim društvima u javnom sektoru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13412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trgovačkim društvima u javnom sektoru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13413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trgovačkim društvima u javnom sektoru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kreditnim i ostalim financijskim institucijama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tuzemnim kreditnim institucijama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13531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tuzemnim kreditnim institucijama izvan javnog sektora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13532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tuzemnim kreditnim institucijama izvan javnog sektora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13533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tuzemnim kreditnim institucijama izvan javnog sektora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1354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tuzemnim osiguravajućim društvima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13541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tuzemnim osiguravajućim društvima izvan javnog sektora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13542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tuzemnim osiguravajućim društvima izvan javnog sektora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13543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tuzemnim osiguravajućim društvima izvan javnog sektora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1355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ostalim tuzemnim financijskim institucijama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13551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ostalim tuzemnim financijskim institucijama izvan javnog sektora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13552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ostalim tuzemnim financijskim institucijama izvan javnog sektora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13553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ostalim tuzemnim financijskim institucijama izvan javnog sektora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1356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inozemnim kreditnim institucijama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13561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inozemnim kreditnim institucijama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13562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inozemnim kreditnim institucijama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1357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inozemnim osiguravajućim društvima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13571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inozemnim osiguravajućim društvima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13572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inozemnim osiguravajućim društvima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1358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ostalim inozemnim financijskim institucijama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13581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ostalim inozemnim financijskim institucijama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13582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ostalim inozemnim financijskim institucijama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trgovačkim društvima i obrtnicima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tuzemnim trgovačkim društvima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13631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tuzemnim trgovačkim društvima izvan javnog sektora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13632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tuzemnim trgovačkim društvima izvan javnog sektora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13633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tuzemnim trgovačkim društvima izvan javnog sektora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1364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Zajmovi tuzemnim obrtnicima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13641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tuzemnim obrtnicima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13642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tuzemnim obrtnicima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13643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tuzemnim obrtnicima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1365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inozemnim trgovačkim društvima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13651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inozemnim trgovačkim društvima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13652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inozemnim trgovačkim društvima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1366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inozemnim obrtnicima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13661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inozemnim obrtnicima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13662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inozemnim obrtnicima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drugim razinama vlasti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državnom proračunu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13711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državnom proračunu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13712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državnom proračunu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županijskim proračunima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13721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županijskim proračunima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13722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županijskim proračunima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13723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županijskim proračunima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gradskim proračunima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13731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gradskim proračunima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13732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gradskim proračunima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13733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gradskim proračunima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1374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općinskim proračunima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13741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općinskim proračunima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13742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općinskim proračunima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13743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općinskim proračunima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1375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HZMO-u, HZZ-u i HZZO-u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13751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HZMO-u, HZZ-u i HZZO-u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13752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HZMO-u, HZZ-u i HZZO-u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13753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HZMO-u, HZZ-u i HZZO-u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1376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ostalim izvanproračunskim korisnicima državnog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13761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ostalim izvanproračunskim korisnicima državnog proračuna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13762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ostalim izvanproračunskim korisnicima državnog proračuna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13763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ostalim izvanproračunskim korisnicima državnog proračuna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1377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Zajmovi izvanproračunskim korisnicima županijskih, gradskih i općinskih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13771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izvanproračunskim korisnicima županijskih, gradskih i općinskih proračuna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13772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izvanproračunskim korisnicima županijskih, gradskih i općinskih proračuna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13773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Zajmovi izvanproračunskim korisnicima županijskih, gradskih i općinskih proračuna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Ispravak vrijednosti danih zajmova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1391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Ispravak vrijednosti danih zajmova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13911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Ispravak vrijednosti danih zajmova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Vrijednosni papiri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Čekovi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Čekovi – tuzemni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14111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Čekovi – tuzemni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1412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Čekovi – inozemni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14121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Čekovi – inozemni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Komercijalni i blagajnički zapisi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1421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Komercijalni i blagajnički zapisi – tuzemni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14211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Komercijalni i blagajnički zapisi – tuzemni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1422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Komercijalni i blagajnički zapisi – inozemni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14221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Komercijalni i blagajnički zapisi – inozemni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Mjenice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1431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Mjenice – tuzemne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14311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Mjenice – tuzemne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1432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Mjenice – inozemne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14321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Mjenice – inozemne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Obveznice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1441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Obveznice – tuzemne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14412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Obveznice – tuzemne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1442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Obveznice – inozemne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14422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Obveznice – inozemne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145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Opcije i drugi financijski derivati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1451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Opcije i drugi financijski derivati – tuzemni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14511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Opcije i drugi financijski derivati – tuzemni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14512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Opcije i drugi financijski derivati – tuzemni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1452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Opcije i drugi financijski derivati – inozemni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14521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Opcije i drugi financijski derivati – inozemni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14522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Opcije i drugi financijski derivati – inozemni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146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vrijednosni papiri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1461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tuzemni vrijednosni papiri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14611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tuzemni vrijednosni papiri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14612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tuzemni vrijednosni papiri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1462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inozemni vrijednosni papiri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14621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inozemni vrijednosni papiri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14622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inozemni vrijednosni papiri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149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Ispravak vrijednosti vrijednosnih papira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1491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Ispravak vrijednosti vrijednosnih papira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14911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Ispravak vrijednosti vrijednosnih papira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kreditnih i ostalih financijskih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1512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kreditnih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15122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kreditnih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1513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Dionice i udjeli u glavnici osiguravajućih društava </w:t>
            </w:r>
            <w:r w:rsidRPr="000C2F69">
              <w:rPr>
                <w:rFonts w:ascii="Times New Roman" w:eastAsia="Times New Roman" w:hAnsi="Times New Roman" w:cs="Times New Roman"/>
                <w:b/>
                <w:bCs/>
                <w:color w:val="000000"/>
                <w:sz w:val="24"/>
                <w:szCs w:val="24"/>
                <w:lang w:eastAsia="hr-HR"/>
              </w:rPr>
              <w:lastRenderedPageBreak/>
              <w:t>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15132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osiguravajućih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1514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ostalih financijskih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15142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ostalih financijskih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trgovačkih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1521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trgovačkih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15212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trgovačkih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kreditnih i ostalih financijskih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1531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tuzemnih kreditnih i ostalih financijskih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15313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tuzemnih kreditnih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15314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tuzemnih osiguravajućih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15315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ostalih tuzemnih financijskih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1532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inozemnih kreditnih i ostalih financijskih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15323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inozemnih kreditnih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15324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inozemnih osiguravajućih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15325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ostalih inozemnih financijskih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154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trgovačkih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1541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tuzemnih trgovačkih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15412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tuzemnih trgovačkih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1542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inozemnih trgovačkih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15422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Dionice i udjeli u glavnici inozemnih trgovačkih </w:t>
            </w:r>
            <w:r w:rsidRPr="000C2F69">
              <w:rPr>
                <w:rFonts w:ascii="Times New Roman" w:eastAsia="Times New Roman" w:hAnsi="Times New Roman" w:cs="Times New Roman"/>
                <w:color w:val="000000"/>
                <w:sz w:val="24"/>
                <w:szCs w:val="24"/>
                <w:lang w:eastAsia="hr-HR"/>
              </w:rPr>
              <w:lastRenderedPageBreak/>
              <w:t>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159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Ispravak vrijednosti dionica i udjela u glavnici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1591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Ispravak vrijednosti dionica i udjela u glavnici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15911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Ispravak vrijednosti dionica i udjela u glavnici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prihode poslovanja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poreze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 i prirez na dohodak</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Porez i prirez na dohodak od nesamostalnog rada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i prirez na dohodak od samostalnih djelatnosti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i prirez na dohodak od imovine i imovinskih prava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i prirez na dohodak od kapitala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i prirez na dohodak po godišnjoj prijavi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i prirez na dohodak utvrđen u postupku nadzora za prethodne godine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više ostvarenog poreza na dohodak za decentralizirane funkcije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 na dobit</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dobit od poduzetnika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dobit po odbitku na naknade za korištenje prava i za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dobit po odbitku na kamate, dividende i udjele u dobiti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dobit po godišnjoj prijavi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Porezi na imovinu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Stalni porezi na nepokretnu imovinu (zemlju, zgrade, kuće i ostalo)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nasljedstava i darove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kapitalne i financijske transakcije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Povremeni porezi na imovinu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16135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stalni porezi na imovinu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Porezi na robu i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dodanu vrijednost</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promet</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Posebni porezi i trošarine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16145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Porezi na korištenje dobara ili izvođenje aktivnosti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16146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porezi na robu i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16147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dobitke od igara na sreću i ostali porezi od igara na sreću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16148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priređivanje igara na sreću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Porezi na međunarodnu trgovinu i transakcije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Carine i carinske pristojbe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porezi na međunarodnu trgovinu i transakcije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prihodi od poreza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prihodi od poreza koje plaćaju pravne osobe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prihodi od poreza koje plaćaju fizičke osobe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16163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neraspoređeni prihodi od poreza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doprinose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Doprinosi za obvezno zdravstveno osiguranje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Doprinosi za obvezno zdravstveno osiguranje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Doprinosi za obvezno zdravstveno osiguranje za slučaj ozljede na radu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Doprinosi za mirovinsko osiguranje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Doprinosi za mirovinsko osiguranje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Doprinosi za zapošljavanje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16232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Doprinosi za obvezno osiguranje u slučaju nezaposlenosti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pomoći iz inozemstva i od subjekata unutar općeg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pomoći od inozemnih vlada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tekuće pomoći od inozemnih vlada u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kapitalne pomoći od inozemnih vlada u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16313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tekuće pomoći od inozemnih vlada izvan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16314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kapitalne pomoći od inozemnih vlada izvan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pomoći od međunarodnih organizacija te institucija i tijela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tekuće pomoći od međunarodnih organizacija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16322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Potraživanja za kapitalne pomoći od međunarodnih organizacija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16323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tekuće pomoći od institucija i tijela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16324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kapitalne pomoći od institucija i tijela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pomoći proračunu iz drugih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16331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proračuna za tekuće pomoći iz drugih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16332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proračuna za kapitalne pomoći iz drugih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pomoći od izvanproračunskih korisnika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16341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tekuće pomoći od izvanproračunskih korisnika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16342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kapitalne pomoći od izvanproračunskih korisnika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1635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Pomoći izravnanja za decentralizirane funkcije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16351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izravnanja za decentralizirane funkcije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16352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izravnanja za decentralizirane funkcije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1636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pomoći proračunskim korisnicima iz proračuna koji im nije nadležan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16361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tekuće pomoći proračunskim korisnicima iz proračuna koji im nije nadležan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16362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kapitalne pomoći proračunskim korisnicima iz proračuna koji im nije nadležan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1638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pomoći iz državnog proračuna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16381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tekuće pomoći iz državnog proračuna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16382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kapitalne pomoći iz državnog proračuna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prihode od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prihode od 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kamate po vrijednosnim papirima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kamate na oročena sredstva i depozite po viđenju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zatezne kamate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pozitivne tečajne razlike i razlike zbog primjene valutne klauzule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dividende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16417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prihode iz dobiti trgovačkih društava, kreditnih i ostalih financijskih institucija po posebnim propisima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ostale prihode od 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prihode od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dane koncesije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od zakupa i iznajmljivanja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naknade za korištenje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naknade za ceste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prihode od prodaje kratkotrajne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ostale prihode od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kamate na dane zajmove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kamate na dane zajmove međunarodnim organizacijama, institucijama i tijelima EU te inozemnim vladama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Potraživanja za kamate na dane zajmove neprofitnim organizacijama, građanima i kućanstvima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kamate na dane zajmove kreditnim i ostalim financijskim institucijama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kamate na dane zajmove trgovačkim društvima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16435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kamate na dane zajmove kreditnim i ostalim financijskim institucijama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16436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kamate na dane zajmove trgovačkim društvima i obrtnicima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16437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kamate na dane zajmove drugim razinama vlasti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prihode od kamata na dane zajmove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prihode od kamata na dane zajmove neprofitnim organizacijama, građanima i kućanstvima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prihode od kamata na dane zajmove kreditnim i ostalim financijskim institucijama u javnom sektoru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prihode od kamata na dane zajmove trgovačkim društvima u javnom sektoru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16445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prihode od kamata na dane zajmove kreditnim i ostalim financijskim institucijama izvan javnog sektora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16446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prihode od kamata na dane zajmove trgovačkim društvima izvan javnog sektora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16447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prihode od kamata na dane zajmove drugim razinama vlasti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Potraživanja za upravne i administrativne pristojbe, pristojbe po posebnim propisima i naknade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Potraživanja za upravne i administrativne pristojbe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16511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Državne upravne i sudske pristojbe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16512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Županijske, gradske i općinske pristojbe i naknade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16513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upravne pristojbe i naknade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16514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pristojbe i naknade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prihode po posebnim propisima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16521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državne uprave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16522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vodnog gospodarstva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16524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Doprinosi za šume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16525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Mjesni samodoprinos</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16526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Ostali nespomenuti prihodi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16527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od 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16528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novčane naknade poslodavca zbog nezapošljavanja osoba s invaliditetom</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komunalne doprinose i naknade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16531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Komunalni doprinosi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16532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Komunalne naknade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16533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priključak</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prihode od prodaje proizvoda i robe te pruženih usluga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prihode od prodaje proizvoda i robe te pruženih usluga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16614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prihode od prodaje proizvoda i robe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16615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prihode od pruženih usluga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Potraživanja za prihode iz proračuna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prihode iz proračuna za financiranje redovne djelatnosti proračunskih korisnika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16711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prihode za financiranje rashoda poslovanja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16712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prihode za financiranje rashoda za nabavu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16714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prihode za financiranje izdataka za financijsku imovinu i otplatu zajmova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prihode proračunskih korisnika uplaćene u proračun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16721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prihode proračunskih korisnika uplaćene u proračun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prihode od HZZO-a na temelju ugovornih obveza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16731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Potraživanja za prihode od HZZO-a na temelju ugovornih obveza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kazne i upravne mjere te ostale prihode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1681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kazne i upravne mjere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16811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Kazne za carinske prekršaje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16812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Kazne za devizne prekršaje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16813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Kazne za porezne prekršaje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16814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Kazne za prekršaje trgovačkih društava – privredne prijestupe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16815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Kazne za prometne i ostale prekršaje u nadležnosti MUP-a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16816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Kazne i druge mjere u kaznenom postupku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16817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Kazne za prekršaje na kulturnim dobrima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16818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Upravne mjere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16819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kazne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1683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za ostale prihode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16831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prihodi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Ispravak vrijednosti potraživanja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1691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Ispravak vrijednosti potraživanja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16911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Ispravak vrijednosti potraživanja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od prodaje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Potraživanje od prodaje </w:t>
            </w:r>
            <w:proofErr w:type="spellStart"/>
            <w:r w:rsidRPr="000C2F69">
              <w:rPr>
                <w:rFonts w:ascii="Times New Roman" w:eastAsia="Times New Roman" w:hAnsi="Times New Roman" w:cs="Times New Roman"/>
                <w:b/>
                <w:bCs/>
                <w:color w:val="000000"/>
                <w:sz w:val="24"/>
                <w:szCs w:val="24"/>
                <w:lang w:eastAsia="hr-HR"/>
              </w:rPr>
              <w:t>neproizvedene</w:t>
            </w:r>
            <w:proofErr w:type="spellEnd"/>
            <w:r w:rsidRPr="000C2F69">
              <w:rPr>
                <w:rFonts w:ascii="Times New Roman" w:eastAsia="Times New Roman" w:hAnsi="Times New Roman" w:cs="Times New Roman"/>
                <w:b/>
                <w:bCs/>
                <w:color w:val="000000"/>
                <w:sz w:val="24"/>
                <w:szCs w:val="24"/>
                <w:lang w:eastAsia="hr-HR"/>
              </w:rPr>
              <w:t xml:space="preserve"> dugotrajne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1711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od prodaje materijalne imovine – prirodnih bogatstava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Zemljište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Rudna bogatstva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17113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prirodna materijalna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1712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od prodaje nematerijalne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Patenti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Koncesije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17123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Licence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17124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prava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17125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0C2F69">
              <w:rPr>
                <w:rFonts w:ascii="Times New Roman" w:eastAsia="Times New Roman" w:hAnsi="Times New Roman" w:cs="Times New Roman"/>
                <w:color w:val="000000"/>
                <w:sz w:val="24"/>
                <w:szCs w:val="24"/>
                <w:lang w:eastAsia="hr-HR"/>
              </w:rPr>
              <w:t>Goodwill</w:t>
            </w:r>
            <w:proofErr w:type="spellEnd"/>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17126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nematerijalna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od prodaje proizvedene dugotrajne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1721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od prodaje građevinskih objekata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Stambeni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Poslovni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17213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Ceste, željeznice i ostali prometni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17214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građevinski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1722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od prodaje postrojenja i opreme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Uredska oprema i namještaj</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Komunikacijska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17223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Oprema za održavanje i zaštitu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17224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Medicinska i laboratorijska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17225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Instrumenti, uređaji i strojevi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17226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Sportska i glazbena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17227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Uređaji, strojevi i oprema za ostale namjene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17228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Vojna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1723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od prodaje prijevoznih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17231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Prijevozna sredstva u cestovnom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17232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Prijevozna sredstva u željezničkom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17233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Prijevozna sredstva u pomorskom i riječnom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17234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Prijevozna sredstva u zračnom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1724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od prodaje knjiga, umjetničkih djela i ostalih izložbenih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17241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Knjige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17242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Umjetnička djela (izložena u galerijama, muzejima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17243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Muzejski izlošci i predmeti prirodnih rijetkosti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17244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nespomenute izložbene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1725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od prodaje višegodišnjih nasada i osnovnog stada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17251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Višegodišnji nasadi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17252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Osnovno stado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1726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od prodaje nematerijalne proizvedene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17261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Istraživanje rudnih bogatstava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17262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Ulaganja u računalne programe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17263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Umjetnička, literarna i znanstvena djela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17264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nematerijalna proizvedena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od prodaje plemenitih metala i ostalih pohranjenih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1731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od prodaje plemenitih metala i ostalih pohranjenih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Plemeniti metali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Drago kamenje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17313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Pohranjene knjige, umjetnička djela i slične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174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od prodaje proizvedene kratkotrajne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1741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Potraživanja od prodaje zaliha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Strateške zalihe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179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Ispravak vrijednosti potraživanja za prodanu nefinancijsku imovinu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1791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Ispravak vrijednosti potraživanja za prodanu nefinancijsku imovinu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17911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Ispravak vrijednosti potraživanja za prodanu nefinancijsku imovinu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Rashodi budućih razdoblja i nedospjela naplata prihoda (aktivna vremenska razgraničenja)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Unaprijed plaćeni rashodi budućih razdoblja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1911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Unaprijed plaćeni rashodi budućih razdoblja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19111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Unaprijed plaćeni rashodi budućih razdoblja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192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Nedospjela naplata prihoda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1921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Nedospjela naplata prihoda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19211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Nedospjela naplata prihoda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193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Kontinuirani rashodi budućih razdoblja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1931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Kontinuirani rashodi budućih razdoblja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19311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Kontinuirani rashodi budućih razdoblja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rashode poslovanja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zaposlene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plaće – neto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zaposlene i privremeno zaposlene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vježbenike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23113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plaće po sudskim presudama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Obveze za naknade </w:t>
            </w:r>
            <w:proofErr w:type="spellStart"/>
            <w:r w:rsidRPr="000C2F69">
              <w:rPr>
                <w:rFonts w:ascii="Times New Roman" w:eastAsia="Times New Roman" w:hAnsi="Times New Roman" w:cs="Times New Roman"/>
                <w:b/>
                <w:bCs/>
                <w:color w:val="000000"/>
                <w:sz w:val="24"/>
                <w:szCs w:val="24"/>
                <w:lang w:eastAsia="hr-HR"/>
              </w:rPr>
              <w:t>plaćaneto</w:t>
            </w:r>
            <w:proofErr w:type="spellEnd"/>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bolovanje na teret poslodavca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bolovanje na teret zdravstvenih zavoda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23123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naknade plaća za godišnji odmor i plaćene izostanke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23129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ostale naknade plaća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plaće u naravi – neto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plaće u naravi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porez i prirez na dohodak iz plaća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dohodak iz plaća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23142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Prirez porezu na dohodak iz plaća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doprinose iz plaća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23151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Doprinosi za mirovinsko osiguranje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doprinose na plaće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23161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doprinose za mirovinsko osiguranje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23162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doprinose za obvezno zdravstveno osiguranje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23163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doprinose za zapošljavanje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23164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doprinose za obvezno zdravstveno osiguranje zaštite zdravlja na radu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2317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Ostale obveze za zaposlene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23171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obveze za zaposlene (nagrade, darovi, otpremnine, naknade za bolest, invalidnost i smrtni slučaj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materijalne rashode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Naknade troškova zaposlenima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Službena putovanja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prijevoz, za rad na terenu i odvojeni život</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Stručno usavršavanje zaposlenika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naknade troškova zaposlenima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Rashodi za materijal i energiju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Uredski materijal i ostali materijalni rashodi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Materijal i sirovine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Energija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Materijal i dijelovi za tekuće i investicijsko održavanje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Sitni inventar i auto gume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Vojna sredstva za jednokratnu uporabu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23227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Službena, radna i zaštitna odjeća i obuća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Rashodi za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Usluge telefona, pošte i prijevoza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Usluge tekućeg i investicijskog održavanja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Usluge promidžbe i informiranja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Komunalne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23235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Zakupnine i najamnine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23236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Zdravstvene i veterinarske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23237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Intelektualne i osobne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23238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Računalne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naknade troškova osobama izvan radnog odnosa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naknade troškova osobama izvan radnog odnosa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nespomenuti rashodi poslovanja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rad predstavničkih i izvršnih tijela, povjerenstava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23292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Premije osiguranja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23293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Reprezentacija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23294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Članarine i norme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23295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Pristojbe i naknade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23296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troškove sudskih postupaka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23299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nespomenuti rashodi poslovanja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financijske rashode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kamate za izdane vrijednosne papire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kamate za izdane trezorske zapise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23412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kamate za izdane mjenice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23413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kamate za izdane obveznice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23419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kamate za izdane ostale vrijednosne papire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kamate na primljene kredite i zajmove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23421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kamate na primljene kredite i zajmove od međunarodnih organizacija, institucija i tijela EU te inozemnih vlada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23422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kamate na primljene kredite i zajmove od kreditnih i ostalih financijskih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23423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kamate na primljene kredite i zajmove od kreditnih i ostalih financijskih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23425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odobrene, a nerealizirane zajmove (</w:t>
            </w:r>
            <w:proofErr w:type="spellStart"/>
            <w:r w:rsidRPr="000C2F69">
              <w:rPr>
                <w:rFonts w:ascii="Times New Roman" w:eastAsia="Times New Roman" w:hAnsi="Times New Roman" w:cs="Times New Roman"/>
                <w:color w:val="000000"/>
                <w:sz w:val="24"/>
                <w:szCs w:val="24"/>
                <w:lang w:eastAsia="hr-HR"/>
              </w:rPr>
              <w:t>interkalarne</w:t>
            </w:r>
            <w:proofErr w:type="spellEnd"/>
            <w:r w:rsidRPr="000C2F69">
              <w:rPr>
                <w:rFonts w:ascii="Times New Roman" w:eastAsia="Times New Roman" w:hAnsi="Times New Roman" w:cs="Times New Roman"/>
                <w:color w:val="000000"/>
                <w:sz w:val="24"/>
                <w:szCs w:val="24"/>
                <w:lang w:eastAsia="hr-HR"/>
              </w:rPr>
              <w:t xml:space="preserve"> kamate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23426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kamate na primljene zajmove od trgovačkih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23427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kamate na primljene zajmove od trgovačkih društava i obrtnika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23428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kamate na primljene zajmove od drugih razina vlasti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ostale financijske rashode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23431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bankarske usluge i usluge platnog prometa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23432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negativne tečajne razlike i razlike zbog primjene valutne klauzule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23433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zatezne kamate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23434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Obveze za troškove </w:t>
            </w:r>
            <w:proofErr w:type="spellStart"/>
            <w:r w:rsidRPr="000C2F69">
              <w:rPr>
                <w:rFonts w:ascii="Times New Roman" w:eastAsia="Times New Roman" w:hAnsi="Times New Roman" w:cs="Times New Roman"/>
                <w:color w:val="000000"/>
                <w:sz w:val="24"/>
                <w:szCs w:val="24"/>
                <w:lang w:eastAsia="hr-HR"/>
              </w:rPr>
              <w:t>faktoringa</w:t>
            </w:r>
            <w:proofErr w:type="spellEnd"/>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23439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ostale nespomenute financijske rashode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subvencije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subvencije trgovačkim društvima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23511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subvencije kreditnim i ostalim financijskim institucijama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23512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subvencije trgovačkim društvima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subvencije trgovačkim društvima, poljoprivrednicima i obrtnicima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23521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subvencije kreditnim i ostalim financijskim institucijama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23522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subvencije trgovačkim društvima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23523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subvencije poljoprivrednicima i obrtnicima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temeljem sredstava pomoći unutar općeg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2365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pomoći unutar općeg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23651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pomoći državnom proračunu – tekuće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23652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pomoći državnom proračunu – kapitalne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23653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pomoći županijskim, gradskim i općinskim proračunima – tekuće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23654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pomoći županijskim, gradskim i općinskim proračunima – kapitalne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23655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pomoći izvanproračunskim korisnicima državnog proračuna – tekuće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23656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pomoći izvanproračunskim korisnicima državnog proračuna – kapitalne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23657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pomoći izvanproračunskim korisnicima županijskih, gradskih i općinskih proračuna – tekuće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23658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Obveze za pomoći izvanproračunskim korisnicima županijskih, gradskih i općinskih proračuna – </w:t>
            </w:r>
            <w:r w:rsidRPr="000C2F69">
              <w:rPr>
                <w:rFonts w:ascii="Times New Roman" w:eastAsia="Times New Roman" w:hAnsi="Times New Roman" w:cs="Times New Roman"/>
                <w:color w:val="000000"/>
                <w:sz w:val="24"/>
                <w:szCs w:val="24"/>
                <w:lang w:eastAsia="hr-HR"/>
              </w:rPr>
              <w:lastRenderedPageBreak/>
              <w:t>kapitalne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naknade građanima i kućanstvima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naknade građanima i kućanstvima na temelju osiguranja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23711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naknade građanima i kućanstvima u novcu – neposredno ili putem ustanova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23712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naknade građanima i kućanstvima u naravi – neposredno ili putem ustanova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23713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naknade građanima i kućanstvima u novcu – putem ustanova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23714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naknade građanima i kućanstvima u naravi – putem ustanova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ostale naknade građanima i kućanstvima iz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23721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ostale naknade građanima i kućanstvima u novcu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23722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ostale naknade građanima i kućanstvima u naravi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kazne, naknade šteta i kapitalne pomoći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2383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kazne, penale i naknade šteta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23831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naknade šteta pravnim i fizičkim osobama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23832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penale, ležarine i drugo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23833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naknade šteta zaposlenicima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23834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ugovorene kazne i ostale naknade šteta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23835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ostale kazne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2386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kapitalne pomoći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23861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kapitalne pomoći kreditnim i ostalim financijskim institucijama te trgovačkim društvima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23862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kapitalne pomoći kreditnim i ostalim financijskim institucijama te trgovačkim društvima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23863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kapitalne pomoći poljoprivrednicima i obrtnicima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Ostale tekuće obveze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poreze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23911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porez na dobit</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23912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posebne poreze (trošarine)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23913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lokalne poreze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23919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ostale poreze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2392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porez na dodanu vrijednost</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23921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porez na dodanu vrijednost kod obveznika PDV-a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23922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porez na dodanu vrijednost po obračunu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2393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više uplaćene poreze, carine, pristojbe, naknade i ostalo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23931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više uplaćen porez i prirez na dohodak</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23932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više uplaćen poseban porez (trošarine)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23933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više uplaćene lokalne poreze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23934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više uplaćene carine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23935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više uplaćene pristojbe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23936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više uplaćene naknade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23939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više uplaćene ostale nespomenute prihode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2394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više uplaćene doprinose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23941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više uplaćene doprinose za mirovinsko osiguranje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23942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više uplaćene doprinose za zdravstveno osiguranje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23943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više uplaćene doprinose za zapošljavanje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2395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predujmove, depozite, primljene jamčevine i ostale nespomenute obveze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23951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predujmove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23952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depozite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23953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jamčevine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23954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nespomenute obveze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23955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Obveze za naplaćene tuđe prihode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23956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proračuna za naplaćene prihode proračunskog korisnika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23957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EU predujmove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23958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proračunskih korisnika za povrat u proračun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nabavu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Obveze za nabavu </w:t>
            </w:r>
            <w:proofErr w:type="spellStart"/>
            <w:r w:rsidRPr="000C2F69">
              <w:rPr>
                <w:rFonts w:ascii="Times New Roman" w:eastAsia="Times New Roman" w:hAnsi="Times New Roman" w:cs="Times New Roman"/>
                <w:b/>
                <w:bCs/>
                <w:color w:val="000000"/>
                <w:sz w:val="24"/>
                <w:szCs w:val="24"/>
                <w:lang w:eastAsia="hr-HR"/>
              </w:rPr>
              <w:t>neproizvedene</w:t>
            </w:r>
            <w:proofErr w:type="spellEnd"/>
            <w:r w:rsidRPr="000C2F69">
              <w:rPr>
                <w:rFonts w:ascii="Times New Roman" w:eastAsia="Times New Roman" w:hAnsi="Times New Roman" w:cs="Times New Roman"/>
                <w:b/>
                <w:bCs/>
                <w:color w:val="000000"/>
                <w:sz w:val="24"/>
                <w:szCs w:val="24"/>
                <w:lang w:eastAsia="hr-HR"/>
              </w:rPr>
              <w:t xml:space="preserve"> dugotrajne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Materijalna imovina – prirodna bogatstva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Zemljište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Rudna bogatstva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24113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prirodna materijalna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2412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Nematerijalna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Patenti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Koncesije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24123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Licence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24124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prava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24125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0C2F69">
              <w:rPr>
                <w:rFonts w:ascii="Times New Roman" w:eastAsia="Times New Roman" w:hAnsi="Times New Roman" w:cs="Times New Roman"/>
                <w:color w:val="000000"/>
                <w:sz w:val="24"/>
                <w:szCs w:val="24"/>
                <w:lang w:eastAsia="hr-HR"/>
              </w:rPr>
              <w:t>Goodwill</w:t>
            </w:r>
            <w:proofErr w:type="spellEnd"/>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24126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nematerijalna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nabavu proizvedene dugotrajne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2421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Građevinski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Stambeni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Poslovni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24213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Ceste, željeznice i ostali prometni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24214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građevinski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2422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Postrojenja i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Uredska oprema i namještaj</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Komunikacijska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24223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Oprema za održavanje i zaštitu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24224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Medicinska i laboratorijska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24225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Instrumenti, uređaji i strojevi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24226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Sportska i glazbena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24227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Uređaji, strojevi i oprema za ostale namjene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24228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Vojna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2423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Prijevozna sredstva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24231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Prijevozna sredstva u cestovnom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24232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Prijevozna sredstva u željezničkom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24233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Prijevozna sredstva u pomorskom i riječnom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24234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Prijevozna sredstva u zračnom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2424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Knjige, umjetnička djela i ostale izložbene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24241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Knjige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24242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Umjetnička djela (izložena u galerijama, muzejima i </w:t>
            </w:r>
            <w:r w:rsidRPr="000C2F69">
              <w:rPr>
                <w:rFonts w:ascii="Times New Roman" w:eastAsia="Times New Roman" w:hAnsi="Times New Roman" w:cs="Times New Roman"/>
                <w:color w:val="000000"/>
                <w:sz w:val="24"/>
                <w:szCs w:val="24"/>
                <w:lang w:eastAsia="hr-HR"/>
              </w:rPr>
              <w:lastRenderedPageBreak/>
              <w:t>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24243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Muzejski izlošci i predmeti prirodnih rijetkosti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24244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nespomenute izložbene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2425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Višegodišnji nasadi i osnovno stado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24251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Višegodišnji nasadi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24252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Osnovno stado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2426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Nematerijalna proizvedena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24261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Istraživanje rudnih bogatstava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24262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Ulaganja u računalne programe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24263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Umjetnička, literarna i znanstvena djela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24264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nematerijalna proizvedena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plemenite metale i ostale pohranjene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2431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Plemeniti metali i ostale pohranjene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Plemeniti metali i drago kamenje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Pohranjene knjige, umjetnička djela i slične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nabavu zaliha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2441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Zalihe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Strateške zalihe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245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dodatna ulaganja na nefinancijskoj imovini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2451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Dodatna ulaganja na građevinskim objektima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24511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Dodatna ulaganja na građevinskim objektima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2452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Dodatna ulaganja na postrojenjima i opremi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24521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Dodatna ulaganja na postrojenjima i opremi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2453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Dodatna ulaganja na prijevoznim sredstvima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24531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Dodatna ulaganja na prijevoznim sredstvima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2454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Dodatna ulaganja za ostalu nefinancijsku imovinu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24541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Dodatna ulaganja za ostalu nefinancijsku imovinu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vrijednosne papire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čekove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2511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čekove – tuzemne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25111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čekove – tuzemne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2512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čekove – inozemne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25121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čekove – inozemne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trezorske zapise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2521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trezorske zapise – tuzemne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25211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trezorske zapise – tuzemne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2522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trezorske zapise – inozemne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25221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trezorske zapise – inozemne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mjenice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2531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mjenice – tuzemne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25311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mjenice – tuzemne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2532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mjenice – inozemne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25321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mjenice – inozemne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254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obveznice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2541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obveznice – tuzemne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25412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obveznice – tuzemne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2542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obveznice – inozemne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25422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obveznice – inozemne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255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opcije i druge financijske derivate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2551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opcije i druge financijske derivate – tuzemne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25511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opcije i druge financijske derivate – tuzemne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25512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opcije i druge financijske derivate – tuzemne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2552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opcije i druge financijske derivate – inozemne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25521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opcije i druge financijske derivate – inozemne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25522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opcije i druge financijske derivate – inozemne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256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ostale vrijednosne papire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2561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ostale vrijednosne papire – tuzemne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25611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ostale vrijednosne papire – tuzemne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25612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ostale vrijednosne papire – tuzemne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2562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ostale vrijednosne papire – inozemne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25621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ostale vrijednosne papire – inozemne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25622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ostale vrijednosne papire – inozemne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259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Ispravak vrijednosti obveza za vrijednosne papire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2591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Ispravak vrijednosti obveza za vrijednosne papire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25911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Ispravak vrijednosti obveza za vrijednosne papire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kredite i zajmove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primljene kredite i zajmove od međunarodnih organizacija, institucija i tijela EU te inozemnih vlada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zajmove od međunarodnih organizacija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međunarodnih organizacija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međunarodnih organizacija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kredite i zajmove od institucija i tijela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kredite i zajmove od institucija i tijela EU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26142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kredite i zajmove od institucija i tijela EU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zajmove od inozemnih vlada u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26151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inozemnih vlada u EU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26152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inozemnih vlada u EU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zajmove od inozemnih vlada izvan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26161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inozemnih vlada izvan EU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26162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inozemnih vlada izvan EU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kredite i zajmove od kreditnih i ostalih financijskih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kredite od kreditnih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kredite od kreditnih institucija u javnom sektoru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kredite od kreditnih institucija u javnom sektoru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26223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Obveze za financijski </w:t>
            </w:r>
            <w:proofErr w:type="spellStart"/>
            <w:r w:rsidRPr="000C2F69">
              <w:rPr>
                <w:rFonts w:ascii="Times New Roman" w:eastAsia="Times New Roman" w:hAnsi="Times New Roman" w:cs="Times New Roman"/>
                <w:color w:val="000000"/>
                <w:sz w:val="24"/>
                <w:szCs w:val="24"/>
                <w:lang w:eastAsia="hr-HR"/>
              </w:rPr>
              <w:t>leasing</w:t>
            </w:r>
            <w:proofErr w:type="spellEnd"/>
            <w:r w:rsidRPr="000C2F69">
              <w:rPr>
                <w:rFonts w:ascii="Times New Roman" w:eastAsia="Times New Roman" w:hAnsi="Times New Roman" w:cs="Times New Roman"/>
                <w:color w:val="000000"/>
                <w:sz w:val="24"/>
                <w:szCs w:val="24"/>
                <w:lang w:eastAsia="hr-HR"/>
              </w:rPr>
              <w:t xml:space="preserve"> od kreditnih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26224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Obveze za zajmove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kreditnih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zajmove od osiguravajućih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26231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osiguravajućih društava u javnom sektoru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26232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osiguravajućih društava u javnom sektoru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26233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Obveze za zajmove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osiguravajućih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zajmove od ostalih financijskih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26241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ostalih financijskih institucija u javnom sektoru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26242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ostalih financijskih institucija u javnom sektoru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26243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Obveze za financijski </w:t>
            </w:r>
            <w:proofErr w:type="spellStart"/>
            <w:r w:rsidRPr="000C2F69">
              <w:rPr>
                <w:rFonts w:ascii="Times New Roman" w:eastAsia="Times New Roman" w:hAnsi="Times New Roman" w:cs="Times New Roman"/>
                <w:color w:val="000000"/>
                <w:sz w:val="24"/>
                <w:szCs w:val="24"/>
                <w:lang w:eastAsia="hr-HR"/>
              </w:rPr>
              <w:t>leasing</w:t>
            </w:r>
            <w:proofErr w:type="spellEnd"/>
            <w:r w:rsidRPr="000C2F69">
              <w:rPr>
                <w:rFonts w:ascii="Times New Roman" w:eastAsia="Times New Roman" w:hAnsi="Times New Roman" w:cs="Times New Roman"/>
                <w:color w:val="000000"/>
                <w:sz w:val="24"/>
                <w:szCs w:val="24"/>
                <w:lang w:eastAsia="hr-HR"/>
              </w:rPr>
              <w:t xml:space="preserve"> od ostalih financijskih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26244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Obveze za zajmove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ostalih financijskih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zajmove od trgovačkih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zajmove od trgovačkih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trgovačkih društava u javnom sektoru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trgovačkih društava u javnom sektoru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26313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robne zajmove od trgovačkih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26314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Obveze za zajmove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trgovačkih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kredite i zajmove od kreditnih i ostalih financijskih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kredite od tuzemnih kreditnih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26431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kredite od tuzemnih kreditnih institucija izvan javnog sektora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26432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kredite od tuzemnih kreditnih institucija izvan javnog sektora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26433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Obveze za financijski </w:t>
            </w:r>
            <w:proofErr w:type="spellStart"/>
            <w:r w:rsidRPr="000C2F69">
              <w:rPr>
                <w:rFonts w:ascii="Times New Roman" w:eastAsia="Times New Roman" w:hAnsi="Times New Roman" w:cs="Times New Roman"/>
                <w:color w:val="000000"/>
                <w:sz w:val="24"/>
                <w:szCs w:val="24"/>
                <w:lang w:eastAsia="hr-HR"/>
              </w:rPr>
              <w:t>leasing</w:t>
            </w:r>
            <w:proofErr w:type="spellEnd"/>
            <w:r w:rsidRPr="000C2F69">
              <w:rPr>
                <w:rFonts w:ascii="Times New Roman" w:eastAsia="Times New Roman" w:hAnsi="Times New Roman" w:cs="Times New Roman"/>
                <w:color w:val="000000"/>
                <w:sz w:val="24"/>
                <w:szCs w:val="24"/>
                <w:lang w:eastAsia="hr-HR"/>
              </w:rPr>
              <w:t xml:space="preserve"> od tuzemnih kreditnih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26434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Obveze za zajmove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tuzemnih kreditnih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zajmove od tuzemnih osiguravajućih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26441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tuzemnih osiguravajućih društava izvan javnog sektora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26442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tuzemnih osiguravajućih društava izvan javnog sektora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26443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Obveze za zajmove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tuzemnih osiguravajućih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2645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zajmove od ostalih tuzemnih financijskih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26451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ostalih tuzemnih financijskih institucija izvan javnog sektora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26452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ostalih tuzemnih financijskih institucija izvan javnog sektora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26453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Obveze za financijski </w:t>
            </w:r>
            <w:proofErr w:type="spellStart"/>
            <w:r w:rsidRPr="000C2F69">
              <w:rPr>
                <w:rFonts w:ascii="Times New Roman" w:eastAsia="Times New Roman" w:hAnsi="Times New Roman" w:cs="Times New Roman"/>
                <w:color w:val="000000"/>
                <w:sz w:val="24"/>
                <w:szCs w:val="24"/>
                <w:lang w:eastAsia="hr-HR"/>
              </w:rPr>
              <w:t>leasing</w:t>
            </w:r>
            <w:proofErr w:type="spellEnd"/>
            <w:r w:rsidRPr="000C2F69">
              <w:rPr>
                <w:rFonts w:ascii="Times New Roman" w:eastAsia="Times New Roman" w:hAnsi="Times New Roman" w:cs="Times New Roman"/>
                <w:color w:val="000000"/>
                <w:sz w:val="24"/>
                <w:szCs w:val="24"/>
                <w:lang w:eastAsia="hr-HR"/>
              </w:rPr>
              <w:t xml:space="preserve"> od ostalih tuzemnih financijskih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26454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Obveze za zajmove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ostalih tuzemnih financijskih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2646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kredite od inozemnih kreditnih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26461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kredite od inozemnih kreditnih institucija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26462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kredite od inozemnih kreditnih institucija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26463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Obveze za financijski </w:t>
            </w:r>
            <w:proofErr w:type="spellStart"/>
            <w:r w:rsidRPr="000C2F69">
              <w:rPr>
                <w:rFonts w:ascii="Times New Roman" w:eastAsia="Times New Roman" w:hAnsi="Times New Roman" w:cs="Times New Roman"/>
                <w:color w:val="000000"/>
                <w:sz w:val="24"/>
                <w:szCs w:val="24"/>
                <w:lang w:eastAsia="hr-HR"/>
              </w:rPr>
              <w:t>leasing</w:t>
            </w:r>
            <w:proofErr w:type="spellEnd"/>
            <w:r w:rsidRPr="000C2F69">
              <w:rPr>
                <w:rFonts w:ascii="Times New Roman" w:eastAsia="Times New Roman" w:hAnsi="Times New Roman" w:cs="Times New Roman"/>
                <w:color w:val="000000"/>
                <w:sz w:val="24"/>
                <w:szCs w:val="24"/>
                <w:lang w:eastAsia="hr-HR"/>
              </w:rPr>
              <w:t xml:space="preserve"> od inozemnih kreditnih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26464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Obveze za zajmove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inozemnih kreditnih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2647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zajmove od inozemnih osiguravajućih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26471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inozemnih osiguravajućih društava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26472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inozemnih osiguravajućih društava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26473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Obveze za zajmove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inozemnih osiguravajućih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2648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zajmove od ostalih inozemnih financijskih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26481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ostalih inozemnih financijskih institucija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26482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ostalih inozemnih financijskih institucija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26483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Obveze za financijski </w:t>
            </w:r>
            <w:proofErr w:type="spellStart"/>
            <w:r w:rsidRPr="000C2F69">
              <w:rPr>
                <w:rFonts w:ascii="Times New Roman" w:eastAsia="Times New Roman" w:hAnsi="Times New Roman" w:cs="Times New Roman"/>
                <w:color w:val="000000"/>
                <w:sz w:val="24"/>
                <w:szCs w:val="24"/>
                <w:lang w:eastAsia="hr-HR"/>
              </w:rPr>
              <w:t>leasing</w:t>
            </w:r>
            <w:proofErr w:type="spellEnd"/>
            <w:r w:rsidRPr="000C2F69">
              <w:rPr>
                <w:rFonts w:ascii="Times New Roman" w:eastAsia="Times New Roman" w:hAnsi="Times New Roman" w:cs="Times New Roman"/>
                <w:color w:val="000000"/>
                <w:sz w:val="24"/>
                <w:szCs w:val="24"/>
                <w:lang w:eastAsia="hr-HR"/>
              </w:rPr>
              <w:t xml:space="preserve"> od ostalih inozemnih financijskih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26484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Obveze za zajmove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ostalih inozemnih financijskih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zajmove od trgovačkih društava i obrtnika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zajmove od tuzemnih trgovačkih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26531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tuzemnih trgovačkih društava izvan javnog sektora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26532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tuzemnih trgovačkih društava izvan javnog sektora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26533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robne zajmove od tuzemnih trgovačkih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26534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Obveze za zajmove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tuzemnih trgovačkih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2654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Obveze za zajmove od tuzemnih obrtnika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26541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tuzemnih obrtnika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26542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tuzemnih obrtnika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26543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robne zajmove od tuzemnih obrtnika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26544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Obveze za zajmove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tuzemnih obrtnika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2655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zajmove od inozemnih trgovačkih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26551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inozemnih trgovačkih društava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26552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inozemnih trgovačkih društava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26553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Obveze za robne zajmove od inozemnih trgovačkih </w:t>
            </w:r>
            <w:r w:rsidRPr="000C2F69">
              <w:rPr>
                <w:rFonts w:ascii="Times New Roman" w:eastAsia="Times New Roman" w:hAnsi="Times New Roman" w:cs="Times New Roman"/>
                <w:color w:val="000000"/>
                <w:sz w:val="24"/>
                <w:szCs w:val="24"/>
                <w:lang w:eastAsia="hr-HR"/>
              </w:rPr>
              <w:lastRenderedPageBreak/>
              <w:t>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26554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Obveze za zajmove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inozemnih trgovačkih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2656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zajmove od inozemnih obrtnika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26561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inozemnih obrtnika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26562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inozemnih obrtnika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26563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robne zajmove od inozemnih obrtnika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26564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Obveze za zajmove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inozemnih obrtnika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zajmove od drugih razina vlasti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zajmove od državnog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26711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državnog proračuna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26712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državnog proračuna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zajmove od županijskih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26721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županijskih proračuna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26722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županijskih proračuna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zajmove od gradskih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26731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gradskih proračuna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26732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gradskih proračuna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2674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zajmove od općinskih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26741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općinskih proračuna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26742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općinskih proračuna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2675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zajmove od HZMO-a, HZZ-a i HZZO-a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26751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HZMO-a, HZZ-a i HZZO-a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26752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HZMO-a, HZZ-a i HZZO-a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2676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zajmove od ostalih izvanproračunskih korisnika državnog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26761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ostalih izvanproračunskih korisnika državnog proračuna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26762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ostalih izvanproračunskih korisnika državnog proračuna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2677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Obveze za zajmove od izvanproračunskih korisnika županijskih, gradskih i općinskih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26771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izvanproračunskih korisnika županijskih, gradskih i općinskih proračuna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26772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Obveze za zajmove od izvanproračunskih korisnika županijskih, gradskih i općinskih proračuna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Odgođeno plaćanje rashoda i prihodi budućih razdoblja (pasivna vremenska razgraničenja)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Odgođeno plaćanje rashoda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2911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Obračunati rashodi koji nisu fakturirani, a terete tekuće razdoblje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29111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Obračunati rashodi koji nisu fakturirani, a terete tekuće razdoblje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292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Naplaćeni prihodi budućih razdoblja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2921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Unaprijed naplaćeni prihodi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29211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Unaprijed naplaćeni prihodi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2922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Odgođeno priznavanje prihoda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29221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Odgođeno priznavanje prihoda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Rashodi poslovanja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Rashodi za zaposlene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Plaće (Bruto)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Plaće za redovan rad</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31111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Plaće za zaposlene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31112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Plaće za vježbenike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31113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Plaće po sudskim presudama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Plaće u naravi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31121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Korištenje stambenih zgrada i stanova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31122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Korištenje odmarališta, sportskih i rekreacijskih objekata i usluga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31123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Korištenje garaža i parkirališta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31124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Korištenje prijevoznih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31125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Korištenje kredita uz kamate ispod propisane stope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31126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Dnevni obroci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31129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plaće u naravi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3113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Plaće za prekovremeni rad</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31131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Plaće za prekovremeni rad</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3114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Plaće za posebne uvjete rada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31141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Plaće za posebne uvjete rada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rashodi za zaposlene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rashodi za zaposlene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31211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Bonus za uspješan rad</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31212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Nagrade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31213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Darovi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31214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Otpremnine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31215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bolest, invalidnost i smrtni slučaj</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31216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Regres za godišnji odmor</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31219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nenavedeni rashodi za zaposlene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Doprinosi na plaće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Doprinosi za mirovinsko osiguranje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31311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Doprinosi za mirovinsko osiguranje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Doprinosi za obvezno zdravstveno osiguranje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31321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Doprinosi za obvezno zdravstveno osiguranje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31322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Doprinos za obvezno zdravstveno osiguranje zaštite zdravlja na radu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31329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doprinosi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3133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Doprinosi za obvezno osiguranje u slučaju nezaposlenosti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31332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Doprinosi za obvezno osiguranje u slučaju nezaposlenosti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31333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Poseban doprinos za poticanje zapošljavanja osoba s invaliditetom</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Materijalni rashodi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Naknade troškova zaposlenima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Službena putovanja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Dnevnice za službeni put u zemlji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Dnevnice za službeni put u inozemstvu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32113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smještaj na službenom putu u zemlji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32114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smještaj na službenom putu u inozemstvu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32115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prijevoz na službenom putu u zemlji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32116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prijevoz na službenom putu u inozemstvu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32117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Dnevnice </w:t>
            </w:r>
            <w:proofErr w:type="spellStart"/>
            <w:r w:rsidRPr="000C2F69">
              <w:rPr>
                <w:rFonts w:ascii="Times New Roman" w:eastAsia="Times New Roman" w:hAnsi="Times New Roman" w:cs="Times New Roman"/>
                <w:color w:val="000000"/>
                <w:sz w:val="24"/>
                <w:szCs w:val="24"/>
                <w:lang w:eastAsia="hr-HR"/>
              </w:rPr>
              <w:t>per</w:t>
            </w:r>
            <w:proofErr w:type="spellEnd"/>
            <w:r w:rsidRPr="000C2F69">
              <w:rPr>
                <w:rFonts w:ascii="Times New Roman" w:eastAsia="Times New Roman" w:hAnsi="Times New Roman" w:cs="Times New Roman"/>
                <w:color w:val="000000"/>
                <w:sz w:val="24"/>
                <w:szCs w:val="24"/>
                <w:lang w:eastAsia="hr-HR"/>
              </w:rPr>
              <w:t xml:space="preserve"> </w:t>
            </w:r>
            <w:proofErr w:type="spellStart"/>
            <w:r w:rsidRPr="000C2F69">
              <w:rPr>
                <w:rFonts w:ascii="Times New Roman" w:eastAsia="Times New Roman" w:hAnsi="Times New Roman" w:cs="Times New Roman"/>
                <w:color w:val="000000"/>
                <w:sz w:val="24"/>
                <w:szCs w:val="24"/>
                <w:lang w:eastAsia="hr-HR"/>
              </w:rPr>
              <w:t>diem</w:t>
            </w:r>
            <w:proofErr w:type="spellEnd"/>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32119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rashodi za službena putovanja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Naknade za prijevoz, za rad na terenu i odvojeni život</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prijevoz na posao i s posla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rad na terenu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32123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odvojeni život</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Stručno usavršavanje zaposlenika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Seminari, savjetovanja i simpoziji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Tečajevi i stručni ispiti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Ostale naknade troškova zaposlenima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korištenje privatnog automobila u službene svrhe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32149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naknade troškova zaposlenima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Rashodi za materijal i energiju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Uredski materijal i ostali materijalni rashodi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Uredski materijal</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Literatura (publikacije, časopisi, glasila, knjige i ostalo)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32213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Arhivski materijal</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32214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Materijal i sredstva za čišćenje i održavanje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32216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Materijal za higijenske potrebe i njegu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32219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materijal za potrebe redovnog poslovanja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Materijal i sirovine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Osnovni materijal i sirovine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Pomoćni i sanitetski materijal</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32223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Kalo, </w:t>
            </w:r>
            <w:proofErr w:type="spellStart"/>
            <w:r w:rsidRPr="000C2F69">
              <w:rPr>
                <w:rFonts w:ascii="Times New Roman" w:eastAsia="Times New Roman" w:hAnsi="Times New Roman" w:cs="Times New Roman"/>
                <w:color w:val="000000"/>
                <w:sz w:val="24"/>
                <w:szCs w:val="24"/>
                <w:lang w:eastAsia="hr-HR"/>
              </w:rPr>
              <w:t>rasip</w:t>
            </w:r>
            <w:proofErr w:type="spellEnd"/>
            <w:r w:rsidRPr="000C2F69">
              <w:rPr>
                <w:rFonts w:ascii="Times New Roman" w:eastAsia="Times New Roman" w:hAnsi="Times New Roman" w:cs="Times New Roman"/>
                <w:color w:val="000000"/>
                <w:sz w:val="24"/>
                <w:szCs w:val="24"/>
                <w:lang w:eastAsia="hr-HR"/>
              </w:rPr>
              <w:t>, lom i kvar materijala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32224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Namirnice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32225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Roba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32226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Lijekovi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32229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materijal i sirovine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Energija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32231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Električna energija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32232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Topla voda (toplana)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32233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Plin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32234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Motorni benzin i dizel gorivo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32239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materijali za proizvodnju energije (ugljen, drva, teško ulje)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Materijal i dijelovi za tekuće i investicijsko održavanje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32241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Materijal i dijelovi za tekuće i investicijsko održavanje građevinskih objekata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32242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Materijal i dijelovi za tekuće i investicijsko održavanje postrojenja i opreme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32243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Materijal i dijelovi za tekuće i investicijsko održavanje transportnih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32244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materijal i dijelovi za tekuće i investicijsko održavanje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Sitni inventar i auto gume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32251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Sitni inventar</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32252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Auto gume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Vojna sredstva za jednokratnu upotrebu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32261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Vojna sredstva za jednokratnu upotrebu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3227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Službena, radna i zaštitna odjeća i obuća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32271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Službena, radna i zaštitna odjeća i obuća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Rashodi za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Usluge telefona, pošte i prijevoza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Usluge telefona, telefaksa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Usluge interneta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Poštarina (pisma, tiskanice i </w:t>
            </w:r>
            <w:proofErr w:type="spellStart"/>
            <w:r w:rsidRPr="000C2F69">
              <w:rPr>
                <w:rFonts w:ascii="Times New Roman" w:eastAsia="Times New Roman" w:hAnsi="Times New Roman" w:cs="Times New Roman"/>
                <w:color w:val="000000"/>
                <w:sz w:val="24"/>
                <w:szCs w:val="24"/>
                <w:lang w:eastAsia="hr-HR"/>
              </w:rPr>
              <w:t>sl</w:t>
            </w:r>
            <w:proofErr w:type="spellEnd"/>
            <w:r w:rsidRPr="000C2F69">
              <w:rPr>
                <w:rFonts w:ascii="Times New Roman" w:eastAsia="Times New Roman" w:hAnsi="Times New Roman" w:cs="Times New Roman"/>
                <w:color w:val="000000"/>
                <w:sz w:val="24"/>
                <w:szCs w:val="24"/>
                <w:lang w:eastAsia="hr-HR"/>
              </w:rPr>
              <w:t>.)</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0C2F69">
              <w:rPr>
                <w:rFonts w:ascii="Times New Roman" w:eastAsia="Times New Roman" w:hAnsi="Times New Roman" w:cs="Times New Roman"/>
                <w:color w:val="000000"/>
                <w:sz w:val="24"/>
                <w:szCs w:val="24"/>
                <w:lang w:eastAsia="hr-HR"/>
              </w:rPr>
              <w:t>Rent</w:t>
            </w:r>
            <w:proofErr w:type="spellEnd"/>
            <w:r w:rsidRPr="000C2F69">
              <w:rPr>
                <w:rFonts w:ascii="Times New Roman" w:eastAsia="Times New Roman" w:hAnsi="Times New Roman" w:cs="Times New Roman"/>
                <w:color w:val="000000"/>
                <w:sz w:val="24"/>
                <w:szCs w:val="24"/>
                <w:lang w:eastAsia="hr-HR"/>
              </w:rPr>
              <w:t>-a-car i taxi prijevoz</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usluge za komunikaciju i prijevoz</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Usluge tekućeg i investicijskog održavanja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Usluge tekućeg i investicijskog održavanja građevinskih objekata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Usluge tekućeg i investicijskog održavanja postrojenja i opreme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Usluge tekućeg i investicijskog održavanja prijevoznih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usluge tekućeg i investicijskog održavanja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Usluge promidžbe i informiranja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Elektronski mediji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Tisak</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Izložbeni prostor na sajmu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Promidžbeni materijali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usluge promidžbe i informiranja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Komunalne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Opskrba vodom</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Iznošenje i odvoz smeća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Deratizacija i dezinsekcija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Dimnjačarske i ekološke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32347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Pričuva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32349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komunalne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3235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Zakupnine i najamnine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Zakupnine za zemljišta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Zakupnine i najamnine za građevinske objekte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Zakupnine i najamnine za opremu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32354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Licence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32355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Zakupnine i najamnine za prijevozna sredstva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32359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zakupnine i najamnine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3236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Zdravstvene i veterinarske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Obvezni i preventivni zdravstveni pregledi zaposlenika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Veterinarske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Laboratorijske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32369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zdravstvene i veterinarske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3237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Intelektualne i osobne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Autorski honorari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Ugovori o djelu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Usluge odvjetnika i pravnog savjetovanja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32374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Revizorske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32375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Geodetsko-katastarske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32376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Usluge vještačenja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32377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Usluge agencija, studentskog servisa (prijepisi, prijevodi i drugo)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32378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Znanstvenoistraživačke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32379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intelektualne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3238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Računalne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32381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Usluge ažuriranja računalnih baza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32382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Usluge razvoja </w:t>
            </w:r>
            <w:proofErr w:type="spellStart"/>
            <w:r w:rsidRPr="000C2F69">
              <w:rPr>
                <w:rFonts w:ascii="Times New Roman" w:eastAsia="Times New Roman" w:hAnsi="Times New Roman" w:cs="Times New Roman"/>
                <w:color w:val="000000"/>
                <w:sz w:val="24"/>
                <w:szCs w:val="24"/>
                <w:lang w:eastAsia="hr-HR"/>
              </w:rPr>
              <w:t>software</w:t>
            </w:r>
            <w:proofErr w:type="spellEnd"/>
            <w:r w:rsidRPr="000C2F69">
              <w:rPr>
                <w:rFonts w:ascii="Times New Roman" w:eastAsia="Times New Roman" w:hAnsi="Times New Roman" w:cs="Times New Roman"/>
                <w:color w:val="000000"/>
                <w:sz w:val="24"/>
                <w:szCs w:val="24"/>
                <w:lang w:eastAsia="hr-HR"/>
              </w:rPr>
              <w: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32389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računalne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Ostale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Grafičke i tiskarske usluge, usluge kopiranja i uvezivanja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32392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Film i izrada fotografija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32393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Uređenje prostora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32394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Usluge pri registraciji prijevoznih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32395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Usluge čišćenja, pranja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32396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Usluge čuvanja imovine i osoba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32398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energetsku uslugu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32399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nespomenute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Naknade troškova osobama izvan radnog odnosa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troškova osobama izvan radnog odnosa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troškova službenog puta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32412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ostalih troškova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nespomenuti rashodi poslovanja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Naknade za rad predstavničkih i izvršnih tijela, povjerenstava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32911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Naknade za rad članovima predstavničkih i izvršnih tijela i upravnih vijeća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32912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članovima povjerenstava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32913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rad osobama lišenih slobode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32914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troškova službenog puta članovima predstavničkih i izvršnih tijeka i upravnih vijeća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32919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slične naknade za rad</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3292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Premije osiguranja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32921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Premije osiguranja prijevoznih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32922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Premije osiguranja ostale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32923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Premije osiguranja zaposlenih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3293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Reprezentacija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32931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Reprezentacija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3294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Članarine i norme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32941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Tuzemne članarine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32942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Međunarodne članarine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32943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Norme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3295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Pristojbe i naknade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32951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Upravne i administrativne pristojbe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32952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Sudske pristojbe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32953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Javnobilježničke pristojbe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32955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Novčana naknada poslodavca zbog nezapošljavanja osoba s invaliditetom</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32959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pristojbe i naknade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3296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Troškovi sudskih postupaka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32961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Troškovi sudskih postupaka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3299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nespomenuti rashodi poslovanja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32991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Rashodi protokola (vijenci, cvijeće, svijeće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32999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nespomenuti rashodi poslovanja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Financijski rashodi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Kamate za izdane vrijednosne papire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Kamate za izdane trezorske zapise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izdane trezorske zapise u zemlji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izdane trezorske zapise u inozemstvu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3412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Kamate za izdane mjenice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izdane mjenice u domaćoj valuti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izdane mjenice u stranoj valuti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3413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Kamate za izdane obveznice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izdane obveznice u zemlji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izdane obveznice u inozemstvu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3419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Kamate za ostale vrijednosne papire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34191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ostale vrijednosne papire u zemlji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34192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ostale vrijednosne papire u inozemstvu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Kamate za primljene kredite i zajmove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3421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Kamate za primljene kredite i zajmove od međunarodnih organizacija, institucija i tijela EU te inozemnih vlada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34213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primljene zajmove od međunarodnih organizacija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34214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primljene kredite i zajmove od institucija i tijela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34215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primljene zajmove od inozemnih vlada u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34216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primljene zajmove od inozemnih vlada izvan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3422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Kamate za primljene kredite i zajmove od kreditnih i ostalih financijskih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primljene kredite od kreditnih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34223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primljene zajmove od osiguravajućih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34224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primljene zajmove od ostalih financijskih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3423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Kamate za primljene kredite i zajmove od kreditnih i ostalih financijskih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34233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primljene kredite od tuzemnih kreditnih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34234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primljene zajmove od tuzemnih osiguravajućih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34235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primljene zajmove od ostalih tuzemnih financijskih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34236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primljene kredite od inozemnih kreditnih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34237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primljene zajmove od inozemnih osiguravajućih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34238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primljene zajmove od ostalih inozemnih financijskih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3425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Kamate za odobrene, a nerealizirane kredite i </w:t>
            </w:r>
            <w:r w:rsidRPr="000C2F69">
              <w:rPr>
                <w:rFonts w:ascii="Times New Roman" w:eastAsia="Times New Roman" w:hAnsi="Times New Roman" w:cs="Times New Roman"/>
                <w:b/>
                <w:bCs/>
                <w:color w:val="000000"/>
                <w:sz w:val="24"/>
                <w:szCs w:val="24"/>
                <w:lang w:eastAsia="hr-HR"/>
              </w:rPr>
              <w:lastRenderedPageBreak/>
              <w:t>zajmove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34251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odobrene, a nerealizirane kredite i zajmove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3426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Kamate za primljene zajmove od trgovačkih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34261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primljene zajmove od trgovačkih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3427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Kamate za primljene zajmove od trgovačkih društava i obrtnika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34273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primljene zajmove od tuzemnih trgovačkih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34274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primljene zajmove od tuzemnih obrtnika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34275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primljene zajmove od inozemnih trgovačkih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34276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primljene zajmove od inozemnih obrtnika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3428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Kamate za primljene zajmove od drugih razina vlasti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34281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primljene zajmove od državnog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34282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primljene zajmove od županijskih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34283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primljene zajmove od gradskih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34284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primljene zajmove od općinskih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34285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primljene zajmove od HZMO-a, HZZ-a, HZZO-a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34286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primljene zajmove od ostalih izvanproračunskih korisnika državnog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34287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primljene zajmove od izvanproračunskih korisnika županijskih, gradskih i općinskih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financijski rashodi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3431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Bankarske usluge i usluge platnog prometa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Usluge banaka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Usluge platnog prometa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3432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Negativne tečajne razlike i razlike zbog primjene valutne klauzule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Negativne tečajne razlike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34324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Razlike zbog primjene valutne klauzule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3433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Zatezne kamate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34331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Zatezne kamate za poreze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34332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Zatezne kamate na doprinose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34333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Zatezne kamate iz poslovnih odnosa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34339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zatezne kamate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3434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nespomenuti financijski rashodi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34341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Diskont na izdane vrijednosne papire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34342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Troškovi </w:t>
            </w:r>
            <w:proofErr w:type="spellStart"/>
            <w:r w:rsidRPr="000C2F69">
              <w:rPr>
                <w:rFonts w:ascii="Times New Roman" w:eastAsia="Times New Roman" w:hAnsi="Times New Roman" w:cs="Times New Roman"/>
                <w:color w:val="000000"/>
                <w:sz w:val="24"/>
                <w:szCs w:val="24"/>
                <w:lang w:eastAsia="hr-HR"/>
              </w:rPr>
              <w:t>faktoringa</w:t>
            </w:r>
            <w:proofErr w:type="spellEnd"/>
            <w:r w:rsidRPr="000C2F69">
              <w:rPr>
                <w:rFonts w:ascii="Times New Roman" w:eastAsia="Times New Roman" w:hAnsi="Times New Roman" w:cs="Times New Roman"/>
                <w:color w:val="000000"/>
                <w:sz w:val="24"/>
                <w:szCs w:val="24"/>
                <w:lang w:eastAsia="hr-HR"/>
              </w:rPr>
              <w:t xml:space="preserve"> (naknade i kamate)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34349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nespomenuti financijski rashodi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Subvencije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Subvencije trgovačkim društvima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3511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Subvencije kreditnim i ostalim financijskim institucijama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35112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Subvencije kreditnim institucijama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35113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Subvencije osiguravajućim društvima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35114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Subvencije ostalim financijskim institucijama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3512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Subvencije trgovačkim društvima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35121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Subvencije trgovačkim društvima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Subvencije trgovačkim društvima, poljoprivrednicima i obrtnicima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3521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Subvencije kreditnim i ostalim financijskim institucijama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35212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Subvencije kreditnim institucijama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35213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Subvencije osiguravajućim društvima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35214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Subvencije ostalim financijskim institucijama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3522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Subvencije trgovačkim društvima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35221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Subvencije trgovačkim društvima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3523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Subvencije poljoprivrednicima i obrtnicima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35231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Subvencije poljoprivrednicima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35232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Subvencije obrtnicima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36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Pomoći dane u inozemstvo i unutar općeg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Pomoći inozemnim vladama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3611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Tekuće pomoći inozemnim vladama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inozemnim vladama u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inozemnim vladama izvan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3612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Kapitalne pomoći inozemnim vladama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inozemnim vladama u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inozemnim vladama izvan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Pomoći međunarodnim organizacijama te institucijama i tijelima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3621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Tekuće pomoći međunarodnim organizacijama te institucijama i tijelima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međunarodnim organizacijama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institucijama i tijelima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3622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Kapitalne pomoći međunarodnim organizacijama te institucijama i tijelima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međunarodnim organizacijama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institucijama i tijelima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Pomoći unutar općeg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3631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Tekuće pomoći unutar općeg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36313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državnom proračunu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36314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županijskim proračunima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36315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gradskim proračunima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36316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općinskim proračunima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36317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HZMO-u, HZZ-u i HZZO-u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36318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ostalim izvanproračunskim korisnicima državnog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36319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izvanproračunskim korisnicima županijskih, gradskih i općinskih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3632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Kapitalne pomoći unutar općeg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36323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državnom proračunu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36324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županijskim proračunima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36325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gradskim proračunima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36326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općinskim proračunima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36327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HZMO-u, HZZ-u i HZZO-u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36328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ostalim izvanproračunskim korisnicima državnog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36329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izvanproračunskim korisnicima županijskih, gradskih i općinskih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366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Pomoći proračunskim korisnicima drugih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3661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Tekuće pomoći proračunskim korisnicima drugih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36611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proračunskim korisnicima drugih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3662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Kapitalne pomoći proračunskim korisnicima drugih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36621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proračunskim korisnicima drugih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367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Prijenosi proračunskim korisnicima iz nadležnog proračuna za financiranje redovne djelatnosti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3671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Prijenosi proračunskim korisnika iz nadležnog proračuna za financiranje redovne djelatnosti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36711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Prijenosi za financiranje rashoda poslovanja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36712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Prijenosi za financiranje rashoda za nabavu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36714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Prijenosi za financiranje izdataka za financijsku imovinu i otplatu zajmova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368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Pomoći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3681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Tekuće pomoći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36811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proračunskim korisnicima državnog proračuna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36812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proračunskim korisnicima županijskih proračuna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36813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proračunskim korisnicima gradskih proračuna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36814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proračunskim korisnicima općinskih proračuna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36815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županijskim proračunima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36816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gradskim proračunima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36817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općinskim proračunima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36818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izvanproračunskim korisnicima državnog proračuna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36819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izvanproračunskim korisnicima županijskih, gradskih i općinskih proračuna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3682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Kapitalne pomoći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36821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proračunskim korisnicima državnog proračuna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36822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proračunskim korisnicima županijskih proračuna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36823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proračunskim korisnicima gradskih proračuna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36824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proračunskim korisnicima općinskih proračuna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36825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županijskim proračunima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36826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gradskim proračunima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36827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općinskim proračunima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36828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izvanproračunskim korisnicima državnog proračuna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36829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izvanproračunskim korisnicima županijskih, gradskih i općinskih proračuna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Naknade građanima i kućanstvima na temelju osiguranja i druge naknade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Naknade građanima i kućanstvima na temelju osiguranja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3711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Naknade građanima i kućanstvima u novcu – neposredno ili putem ustanova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bolest i invaliditet</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zdravstvenu zaštitu u inozemstvu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37113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djecu i obitelj</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37114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nezaposlene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37115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mirovine i dodatke – opći propis</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37116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0C2F69">
              <w:rPr>
                <w:rFonts w:ascii="Times New Roman" w:eastAsia="Times New Roman" w:hAnsi="Times New Roman" w:cs="Times New Roman"/>
                <w:color w:val="000000"/>
                <w:sz w:val="24"/>
                <w:szCs w:val="24"/>
                <w:lang w:eastAsia="hr-HR"/>
              </w:rPr>
              <w:t>Porodiljne</w:t>
            </w:r>
            <w:proofErr w:type="spellEnd"/>
            <w:r w:rsidRPr="000C2F69">
              <w:rPr>
                <w:rFonts w:ascii="Times New Roman" w:eastAsia="Times New Roman" w:hAnsi="Times New Roman" w:cs="Times New Roman"/>
                <w:color w:val="000000"/>
                <w:sz w:val="24"/>
                <w:szCs w:val="24"/>
                <w:lang w:eastAsia="hr-HR"/>
              </w:rPr>
              <w:t xml:space="preserve"> naknade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37118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tjelesna oštećenja i tuđu pomoć i njegu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37119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naknade na temelju osiguranja u novcu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3712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Naknade građanima i kućanstvima u naravi – neposredno ili putem ustanova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Medicinske (zdravstvene) usluge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Ortopedske sprave, pomagala i ostala medicinska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37123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Farmaceutski proizvodi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37124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Pomoć i njega u kući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37129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naknade na temelju osiguranja u naravi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Naknade građanima i kućanstvima u novcu – putem ustanova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bolest i invaliditet</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zdravstvenu zaštitu u inozemstvu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37139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naknade na temelju osiguranja u novcu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Naknade građanima i kućanstvima u naravi – putem ustanova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Medicinske (zdravstvene) usluge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37143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Farmaceutski proizvodi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37144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Pomoć i njega u kući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37149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naknade na temelju osiguranja u naravi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Ostale naknade građanima i kućanstvima iz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3721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Naknade građanima i kućanstvima u novcu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dječji doplatak</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Pomoć obiteljima i kućanstvima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37213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Pomoć osobama s invaliditetom</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37214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mirovine i dodatke – posebni propis</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37215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Stipendije i školarine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37216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pomoć bivšim političkim zatvorenicima i neosnovano pritvorenim osobama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37217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0C2F69">
              <w:rPr>
                <w:rFonts w:ascii="Times New Roman" w:eastAsia="Times New Roman" w:hAnsi="Times New Roman" w:cs="Times New Roman"/>
                <w:color w:val="000000"/>
                <w:sz w:val="24"/>
                <w:szCs w:val="24"/>
                <w:lang w:eastAsia="hr-HR"/>
              </w:rPr>
              <w:t>Porodiljne</w:t>
            </w:r>
            <w:proofErr w:type="spellEnd"/>
            <w:r w:rsidRPr="000C2F69">
              <w:rPr>
                <w:rFonts w:ascii="Times New Roman" w:eastAsia="Times New Roman" w:hAnsi="Times New Roman" w:cs="Times New Roman"/>
                <w:color w:val="000000"/>
                <w:sz w:val="24"/>
                <w:szCs w:val="24"/>
                <w:lang w:eastAsia="hr-HR"/>
              </w:rPr>
              <w:t xml:space="preserve"> naknade i oprema za novorođenčad</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37218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Pomoć nezaposlenim osobama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37219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naknade iz proračuna u novcu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3722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Naknade građanima i kućanstvima u naravi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Sufinanciranje cijene prijevoza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Pomoć i njega u kući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37223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Stanovanje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37224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Prehrana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37229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naknade iz proračuna u naravi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rashodi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381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Tekuće donacije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3811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Tekuće donacije u novcu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donacije zdravstvenim neprofitnim organizacijama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donacije vjerskim zajednicama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38113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donacije nacionalnim zajednicama i manjinama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38114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donacije udrugama i političkim strankama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38115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donacije sportskim društvima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38116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Tekuće donacije zakladama i </w:t>
            </w:r>
            <w:proofErr w:type="spellStart"/>
            <w:r w:rsidRPr="000C2F69">
              <w:rPr>
                <w:rFonts w:ascii="Times New Roman" w:eastAsia="Times New Roman" w:hAnsi="Times New Roman" w:cs="Times New Roman"/>
                <w:color w:val="000000"/>
                <w:sz w:val="24"/>
                <w:szCs w:val="24"/>
                <w:lang w:eastAsia="hr-HR"/>
              </w:rPr>
              <w:t>fundacijama</w:t>
            </w:r>
            <w:proofErr w:type="spellEnd"/>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38117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donacije građanima i kućanstvima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38118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donacije humanitarnim organizacijama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38119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tekuće donacije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3812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Tekuće donacije u naravi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donacije u naravi humanitarnim organizacijama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38129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tekuće donacije u naravi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382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Kapitalne donacije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3821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Kapitalne donacije neprofitnim organizacijama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donacije zdravstvenim neprofitnim organizacijama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donacije vjerskim zajednicama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38213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donacije nacionalnim zajednicama i manjinama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38214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donacije udrugama i političkim strankama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38215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donacije sportskim društvima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38216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Kapitalne donacije zakladama i </w:t>
            </w:r>
            <w:proofErr w:type="spellStart"/>
            <w:r w:rsidRPr="000C2F69">
              <w:rPr>
                <w:rFonts w:ascii="Times New Roman" w:eastAsia="Times New Roman" w:hAnsi="Times New Roman" w:cs="Times New Roman"/>
                <w:color w:val="000000"/>
                <w:sz w:val="24"/>
                <w:szCs w:val="24"/>
                <w:lang w:eastAsia="hr-HR"/>
              </w:rPr>
              <w:t>fundacijama</w:t>
            </w:r>
            <w:proofErr w:type="spellEnd"/>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38217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donacije humanitarnim organizacijama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38219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Kapitalne donacije ostalim neprofitnim </w:t>
            </w:r>
            <w:r w:rsidRPr="000C2F69">
              <w:rPr>
                <w:rFonts w:ascii="Times New Roman" w:eastAsia="Times New Roman" w:hAnsi="Times New Roman" w:cs="Times New Roman"/>
                <w:color w:val="000000"/>
                <w:sz w:val="24"/>
                <w:szCs w:val="24"/>
                <w:lang w:eastAsia="hr-HR"/>
              </w:rPr>
              <w:lastRenderedPageBreak/>
              <w:t>organizacijama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3822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Kapitalne donacije građanima i kućanstvima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donacije za gradnju i obnovu građevinskih objekata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donacije za nabavu opreme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38229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kapitalne donacije građanima i kućanstvima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383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Kazne, penali i naknade štete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3831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Naknade šteta pravnim i fizičkim osobama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štete uzrokovane prirodnim katastrofama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38319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naknade šteta pravnim i fizičkim osobama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3832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Penali, ležarine i drugo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Penali, ležarine i drugo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3833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Naknade šteta zaposlenicima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38331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šteta zaposlenicima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3834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Ugovorene kazne i ostale naknade šteta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38341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Ugovorene kazne i ostale naknade šteta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3835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Ostale kazne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38351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kazne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384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Prijenosi EU sredstava subjektima izvan općeg proračuna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3841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Tekući prijenosi EU sredstava subjektima izvan općeg proračuna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Tekući prijenosi EU sredstava subjektima izvan općeg proračuna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3842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Kapitalni prijenosi EU sredstava subjektima izvan općeg proračuna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38421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Kapitalni prijenosi EU sredstava subjektima izvan općeg proračuna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386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Kapitalne pomoći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3861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Kapitalne pomoći kreditnim i ostalim financijskim institucijama te trgovačkim društvima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38612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trgovačkim društvima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38613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kreditnim institucijama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38614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Kapitalne pomoći osiguravajućim društvima u javnom </w:t>
            </w:r>
            <w:r w:rsidRPr="000C2F69">
              <w:rPr>
                <w:rFonts w:ascii="Times New Roman" w:eastAsia="Times New Roman" w:hAnsi="Times New Roman" w:cs="Times New Roman"/>
                <w:color w:val="000000"/>
                <w:sz w:val="24"/>
                <w:szCs w:val="24"/>
                <w:lang w:eastAsia="hr-HR"/>
              </w:rPr>
              <w:lastRenderedPageBreak/>
              <w:t>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38615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ostalim financijskim institucijama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3862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Kapitalne pomoći kreditnim i ostalim financijskim institucijama te trgovačkim društvima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38622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trgovačkim društvima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38623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kreditnim institucijama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38624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osiguravajućim društvima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38625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ostalim financijskim institucijama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3863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Kapitalne pomoći poljoprivrednicima i obrtnicima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38631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poljoprivrednicima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38632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obrtnicima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Raspored rashoda i prijelazni računi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Raspored rashoda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3911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Raspored rashoda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39111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Raspored rashoda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392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Prijelazni račun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3921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Prijelazni račun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39211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Prijelazni račun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Rashodi za nabavu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Rashodi za nabavu </w:t>
            </w:r>
            <w:proofErr w:type="spellStart"/>
            <w:r w:rsidRPr="000C2F69">
              <w:rPr>
                <w:rFonts w:ascii="Times New Roman" w:eastAsia="Times New Roman" w:hAnsi="Times New Roman" w:cs="Times New Roman"/>
                <w:b/>
                <w:bCs/>
                <w:color w:val="000000"/>
                <w:sz w:val="24"/>
                <w:szCs w:val="24"/>
                <w:lang w:eastAsia="hr-HR"/>
              </w:rPr>
              <w:t>neproizvedene</w:t>
            </w:r>
            <w:proofErr w:type="spellEnd"/>
            <w:r w:rsidRPr="000C2F69">
              <w:rPr>
                <w:rFonts w:ascii="Times New Roman" w:eastAsia="Times New Roman" w:hAnsi="Times New Roman" w:cs="Times New Roman"/>
                <w:b/>
                <w:bCs/>
                <w:color w:val="000000"/>
                <w:sz w:val="24"/>
                <w:szCs w:val="24"/>
                <w:lang w:eastAsia="hr-HR"/>
              </w:rPr>
              <w:t xml:space="preserve"> dugotrajne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Materijalna imovina – prirodna bogatstva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Zemljište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41111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Poljoprivredno zemljište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41112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Građevinsko zemljište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41119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zemljišta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Rudna bogatstva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41121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Nafta i zemni plin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41122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Plemeniti metali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41123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Drago kamenje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41129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rudna bogatstva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4113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Ostala prirodna materijalna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41131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Nacionalni parkovi i parkovi prirode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41132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Vodna bogatstva (vode)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41133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Elektromagnetske frekvencije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41139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nespomenuta prirodna materijalna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Nematerijalna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Patenti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41211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Patenti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Koncesije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41221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Koncesije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4123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Licence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41231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Licence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4124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Ostala prava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41241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Ulaganja na tuđoj imovini radi prava korištenja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41242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Višegodišnji zakup građevinskih objekata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41243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Zaštitni znak</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41244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Prava korištenja telefonskih linija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41245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Dugogodišnji zakup zemljišta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41249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nespomenuta prava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4125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0C2F69">
              <w:rPr>
                <w:rFonts w:ascii="Times New Roman" w:eastAsia="Times New Roman" w:hAnsi="Times New Roman" w:cs="Times New Roman"/>
                <w:b/>
                <w:bCs/>
                <w:color w:val="000000"/>
                <w:sz w:val="24"/>
                <w:szCs w:val="24"/>
                <w:lang w:eastAsia="hr-HR"/>
              </w:rPr>
              <w:t>Goodwill</w:t>
            </w:r>
            <w:proofErr w:type="spellEnd"/>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41251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0C2F69">
              <w:rPr>
                <w:rFonts w:ascii="Times New Roman" w:eastAsia="Times New Roman" w:hAnsi="Times New Roman" w:cs="Times New Roman"/>
                <w:color w:val="000000"/>
                <w:sz w:val="24"/>
                <w:szCs w:val="24"/>
                <w:lang w:eastAsia="hr-HR"/>
              </w:rPr>
              <w:t>Goodwill</w:t>
            </w:r>
            <w:proofErr w:type="spellEnd"/>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4126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Ostala nematerijalna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41261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nematerijalna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Rashodi za nabavu proizvedene dugotrajne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Građevinski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Stambeni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Stambeni objekti za zaposlene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Stambeni objekti za socijalne skupine građana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42119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stambeni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Poslovni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Uredski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Bolnice, ostali zdravstveni objekti, laboratoriji, </w:t>
            </w:r>
            <w:r w:rsidRPr="000C2F69">
              <w:rPr>
                <w:rFonts w:ascii="Times New Roman" w:eastAsia="Times New Roman" w:hAnsi="Times New Roman" w:cs="Times New Roman"/>
                <w:color w:val="000000"/>
                <w:sz w:val="24"/>
                <w:szCs w:val="24"/>
                <w:lang w:eastAsia="hr-HR"/>
              </w:rPr>
              <w:lastRenderedPageBreak/>
              <w:t>umirovljenički domovi i centri za socijalnu skrb</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42123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Zgrade znanstvenih i obrazovnih institucija (fakulteti, škole, vrtići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42124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Zgrade kulturnih institucija (kazališta, muzeji, galerije, domovi kulture, knjižnice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42125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Restorani, odmarališta i ostali ugostiteljski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42126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Sportske dvorane i rekreacijski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42127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Tvorničke hale, skladišta, silosi, garaže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42129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poslovni građevinski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Ceste, željeznice i ostali prometni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Ceste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Željeznice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42133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Zrakoplovne piste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42134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Mostovi i tuneli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42139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slični prometni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građevinski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Plinovod, vodovod, kanalizacija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42142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Kanali i luke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42143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Iskopi, rudnici i ostali objekti za eksploataciju rudnog bogatstva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42144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Energetski i komunikacijski vodovi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42145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Sportski i rekreacijski tereni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42146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Spomenici (povijesni, kulturni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42147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Javna rasvjeta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42149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nespomenuti građevinski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Postrojenja i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Uredska oprema i namještaj</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Računala i računalna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Uredski namještaj</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42219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uredska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Komunikacijska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Radio i TV prijemnici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Telefoni i ostali komunikacijski uređaji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42223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Telefonske i telegrafske centrale s pripadajućim instalacijama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42229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komunikacijska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Oprema za održavanje i zaštitu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42231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Oprema za grijanje, ventilaciju i hlađenje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42232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Oprema za održavanje prostorija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42233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Oprema za protupožarnu zaštitu (osim vozila)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42234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Oprema za civilnu zaštitu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42235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Policijska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42239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oprema za održavanje i zaštitu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Medicinska i laboratorijska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42241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Medicinska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42242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Laboratorijska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Instrumenti, uređaji i strojevi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42251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Precizni i optički instrumenti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42252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Mjerni i kontrolni uređaji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42253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Strojevi za obradu zemljišta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42259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instrumenti, uređaji i strojevi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Sportska i glazbena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42261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Sportska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42262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Glazbeni instrumenti i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4227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Uređaji, strojevi i oprema za ostale namjene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42271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Uređaji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42272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Strojevi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42273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4228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Vojna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42281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Vojna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Prijevozna sredstva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Prijevozna sredstva u cestovnom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Osobni automobili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Autobusi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42313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Kombi vozila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42314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Kamioni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42315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Traktori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42316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Terenska vozila (protupožarna, vojna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42317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Motocikli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42318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Bicikli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42319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prijevozna sredstva u cestovnom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Prijevozna sredstva u željezničkom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Lokomotive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42322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Vagoni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42323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Uspinjače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42324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Tramvaji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42329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prijevozna sredstva u željezničkom prometu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Prijevozna sredstva u pomorskom i riječnom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42331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Plovila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42332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Trajekti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42339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prijevozna sredstva u pomorskom i riječnom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Prijevozna sredstva u zračnom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42341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Helikopteri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42342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Zrakoplovi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42349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prijevozna sredstva u zračnom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Knjige, umjetnička djela i ostale izložbene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Knjige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Knjige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Umjetnička djela (izložena u galerijama, muzejima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42421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Djela likovnih umjetnika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42422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Kiparska djela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42429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umjetnička djela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Muzejski izlošci i predmeti prirodnih rijetkosti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42431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Muzejski izlošci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42432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Predmeti prirodnih rijetkosti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Ostale nespomenute izložbene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42441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nespomenute izložbene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Višegodišnji nasadi i osnovno stado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Višegodišnji nasadi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42511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Šume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42519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višegodišnji nasadi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Osnovno stado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42521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Osnovno stado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Nematerijalna proizvedena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Istraživanje rudnih bogatstava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42611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Istraživanje rudnih bogatstava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Ulaganja u računalne programe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42621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Ulaganja u računalne programe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Umjetnička, literarna i znanstvena djela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42631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Filmovi, kazališne i glazbene predstave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42632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Zvučni i tekstualni zapisi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42633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Radio i TV programi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42634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Kulturne i sportske priredbe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42636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Znanstveni radovi i dokumentacija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42637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Dokumenti prostornog uređenja (prostorni planovi i ostalo)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42639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umjetnička, literarna i znanstvena djela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4264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Ostala nematerijalna proizvedena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42641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nematerijalna proizvedena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Rashodi za nabavu plemenitih metala i ostalih pohranjenih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Plemeniti metali i ostale pohranjene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Plemeniti metali i drago kamenje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43111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Plemeniti metali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43112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Drago kamenje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Pohranjene knjige, umjetnička djela i slične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43121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Pohranjene knjige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43122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Pohranjena djela likovnih umjetnika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43123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Pohranjena kiparska djela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43124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Pohranjeni nakit</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43125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Arhivska građa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43126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Državna službena kartografija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43129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pohranjene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Rashodi za nabavu proizvedene kratkotrajne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Rashodi za nabavu zaliha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Strateške zalihe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44111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Strateške zalihe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Rashodi za dodatna ulaganja na nefinancijskoj imovini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Dodatna ulaganja na građevinskim objektima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4511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Dodatna ulaganja na građevinskim objektima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45111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Dodatna ulaganja na građevinskim objektima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Dodatna ulaganja na postrojenjima i opremi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4521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Dodatna ulaganja na postrojenjima i opremi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45211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Dodatna ulaganja na postrojenjima i opremi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Dodatna ulaganja na prijevoznim sredstvima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4531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Dodatna ulaganja na prijevoznim sredstvima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45311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Dodatna ulaganja na prijevoznim sredstvima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454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Dodatna ulaganja za ostalu nefinancijsku imovinu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4541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Dodatna ulaganja za ostalu nefinancijsku imovinu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45411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Dodatna ulaganja za ostalu nefinancijsku imovinu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Raspored rashoda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Raspored rashoda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4911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Raspored rashoda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49111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Raspored rashoda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financijsku imovinu i otplate zajmova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dane zajmove i depozite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dane zajmove međunarodnim organizacijama, institucijama i tijelima EU te inozemnim vladama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Dani zajmovi međunarodnim organizacijama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međunarodnim organizacijama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Dani zajmovi međunarodnim organizacijama – </w:t>
            </w:r>
            <w:r w:rsidRPr="000C2F69">
              <w:rPr>
                <w:rFonts w:ascii="Times New Roman" w:eastAsia="Times New Roman" w:hAnsi="Times New Roman" w:cs="Times New Roman"/>
                <w:color w:val="000000"/>
                <w:sz w:val="24"/>
                <w:szCs w:val="24"/>
                <w:lang w:eastAsia="hr-HR"/>
              </w:rPr>
              <w:lastRenderedPageBreak/>
              <w:t>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Dani zajmovi institucijama i tijelima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institucijama i tijelima EU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51142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institucijama i tijelima EU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Dani zajmovi inozemnim vladama u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51151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inozemnim vladama u EU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51152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inozemnim vladama u EU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Dani zajmovi inozemnim vladama izvan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51161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inozemnim vladama izvan EU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51162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inozemnim vladama izvan EU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dane zajmove neprofitnim organizacijama, građanima i kućanstvima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Dani zajmovi neprofitnim organizacijama, građanima i kućanstvima u tuzemstvu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neprofitnim organizacijama, građanima i kućanstvima u tuzemstvu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neprofitnim organizacijama, građanima i kućanstvima u tuzemstvu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51213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neprofitnim organizacijama, građanima i kućanstvima u tuzemstvu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Dani zajmovi neprofitnim organizacijama, građanima i kućanstvima u inozemstvu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neprofitnim organizacijama, građanima i kućanstvima u inozemstvu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neprofitnim organizacijama, građanima i kućanstvima u inozemstvu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dane zajmove kreditnim i ostalim financijskim institucijama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Dani zajmovi kreditnim institucijama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kreditnim institucijama u javnom sektoru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51322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kreditnim institucijama u javnom sektoru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51323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kreditnim institucijama u javnom sektoru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Dani zajmovi osiguravajućim društvima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51331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osiguravajućim društvima u javnom sektoru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51332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osiguravajućim društvima u javnom sektoru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51333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osiguravajućim društvima u javnom sektoru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Dani zajmovi ostalim financijskim institucijama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51341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ostalim financijskim institucijama u javnom sektoru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51342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ostalim financijskim institucijama u javnom sektoru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51343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ostalim financijskim institucijama u javnom sektoru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dane zajmove trgovačkim društvima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Dani zajmovi trgovačkim društvima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trgovačkim društvima u javnom sektoru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51412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trgovačkim društvima u javnom sektoru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51413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trgovačkim društvima u javnom sektoru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dane zajmove kreditnim i ostalim financijskim institucijama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Dani zajmovi tuzemnim kreditnim institucijama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51531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tuzemnim kreditnim institucijama izvan javnog sektora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51532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tuzemnim kreditnim institucijama izvan javnog sektora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51533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tuzemnim kreditnim institucijama izvan javnog sektora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5154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Dani zajmovi tuzemnim osiguravajućim društvima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51541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tuzemnim osiguravajućim društvima izvan javnog sektora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51542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tuzemnim osiguravajućim društvima izvan javnog sektora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51543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tuzemnim osiguravajućim društvima izvan javnog sektora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5155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Dani zajmovi ostalim tuzemnim financijskim institucijama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51551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ostalim tuzemnim financijskim institucijama izvan javnog sektora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51552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ostalim tuzemnim financijskim institucijama izvan javnog sektora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51553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ostalim tuzemnim financijskim institucijama izvan javnog sektora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5156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Dani zajmovi inozemnim kreditnim institucijama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51561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inozemnim kreditnim institucijama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51562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inozemnim kreditnim institucijama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5157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Dani zajmovi inozemnim osiguravajućim društvima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51571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inozemnim osiguravajućim društvima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51572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inozemnim osiguravajućim društvima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5158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Dani zajmovi ostalim inozemnim financijskim institucijama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51581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ostalim inozemnim financijskim institucijama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51582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ostalim inozemnim financijskim institucijama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dane zajmove trgovačkim društvima i obrtnicima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Dani zajmovi tuzemnim trgovačkim društvima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51631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tuzemnim trgovačkim društvima izvan javnog sektora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51632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tuzemnim trgovačkim društvima izvan javnog sektora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51633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tuzemnim trgovačkim društvima izvan javnog sektora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5164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Dani zajmovi tuzemnim obrtnicima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51641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tuzemnim obrtnicima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51642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tuzemnim obrtnicima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51643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tuzemnim obrtnicima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5165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Dani zajmovi inozemnim trgovačkim društvima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51651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inozemnim trgovačkim društvima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51652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inozemnim trgovačkim društvima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5166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Dani zajmovi inozemnim obrtnicima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51661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inozemnim obrtnicima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51662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inozemnim obrtnicima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Dani zajmovi drugim razinama vlasti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Dani zajmovi državnom proračunu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51711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državnom proračunu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51712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državnom proračunu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Dani zajmovi županijskim proračunima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51721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županijskim proračunima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51722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županijskim proračunima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51723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županijskim proračunima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Dani zajmovi gradskim proračunima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51731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gradskim proračunima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51732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gradskim proračunima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51733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gradskim proračunima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5174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Dani zajmovi općinskim proračunima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51741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općinskim proračunima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51742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općinskim proračunima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51743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općinskim proračunima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5175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Dani zajmovi HZMO-u, HZZ-u i HZZO-u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51751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HZMO-u, HZZ-u i HZZO-u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51752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Dani zajmovi HZMO-u, HZZ-u i HZZO-u – </w:t>
            </w:r>
            <w:r w:rsidRPr="000C2F69">
              <w:rPr>
                <w:rFonts w:ascii="Times New Roman" w:eastAsia="Times New Roman" w:hAnsi="Times New Roman" w:cs="Times New Roman"/>
                <w:color w:val="000000"/>
                <w:sz w:val="24"/>
                <w:szCs w:val="24"/>
                <w:lang w:eastAsia="hr-HR"/>
              </w:rPr>
              <w:lastRenderedPageBreak/>
              <w:t>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51753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HZMO-u, HZZ-u i HZZO-u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5176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Dani zajmovi ostalim izvanproračunskim korisnicima državnog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51761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ostalim izvanproračunskim korisnicima državnog proračuna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51762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ostalim izvanproračunskim korisnicima državnog proračuna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51763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ostalim izvanproračunskim korisnicima državnog proračuna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5177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Dani zajmovi izvanproračunskim korisnicima županijskih, gradskih i općinskih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51771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izvanproračunskim korisnicima županijskih, gradskih i općinskih proračuna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51772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izvanproračunskim korisnicima županijskih, gradskih i općinskih proračuna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51773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Dani zajmovi izvanproračunskim korisnicima županijskih, gradskih i općinskih proračuna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Izdaci za depozite i </w:t>
            </w:r>
            <w:proofErr w:type="spellStart"/>
            <w:r w:rsidRPr="000C2F69">
              <w:rPr>
                <w:rFonts w:ascii="Times New Roman" w:eastAsia="Times New Roman" w:hAnsi="Times New Roman" w:cs="Times New Roman"/>
                <w:b/>
                <w:bCs/>
                <w:color w:val="000000"/>
                <w:sz w:val="24"/>
                <w:szCs w:val="24"/>
                <w:lang w:eastAsia="hr-HR"/>
              </w:rPr>
              <w:t>jamčevne</w:t>
            </w:r>
            <w:proofErr w:type="spellEnd"/>
            <w:r w:rsidRPr="000C2F69">
              <w:rPr>
                <w:rFonts w:ascii="Times New Roman" w:eastAsia="Times New Roman" w:hAnsi="Times New Roman" w:cs="Times New Roman"/>
                <w:b/>
                <w:bCs/>
                <w:color w:val="000000"/>
                <w:sz w:val="24"/>
                <w:szCs w:val="24"/>
                <w:lang w:eastAsia="hr-HR"/>
              </w:rPr>
              <w:t xml:space="preserve"> </w:t>
            </w:r>
            <w:proofErr w:type="spellStart"/>
            <w:r w:rsidRPr="000C2F69">
              <w:rPr>
                <w:rFonts w:ascii="Times New Roman" w:eastAsia="Times New Roman" w:hAnsi="Times New Roman" w:cs="Times New Roman"/>
                <w:b/>
                <w:bCs/>
                <w:color w:val="000000"/>
                <w:sz w:val="24"/>
                <w:szCs w:val="24"/>
                <w:lang w:eastAsia="hr-HR"/>
              </w:rPr>
              <w:t>pologe</w:t>
            </w:r>
            <w:proofErr w:type="spellEnd"/>
            <w:r w:rsidRPr="000C2F69">
              <w:rPr>
                <w:rFonts w:ascii="Times New Roman" w:eastAsia="Times New Roman" w:hAnsi="Times New Roman" w:cs="Times New Roman"/>
                <w:b/>
                <w:bCs/>
                <w:color w:val="000000"/>
                <w:sz w:val="24"/>
                <w:szCs w:val="24"/>
                <w:lang w:eastAsia="hr-HR"/>
              </w:rPr>
              <w:t xml:space="preserv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5181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depozite u kreditnim i ostalim financijskim institucijama – tuzemni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51811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Izdaci za depozite u tuzemnim kreditnim i ostalim financijskim institucijama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51812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Izdaci za depozite u tuzemnim kreditnim i ostalim financijskim institucijama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5182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depozite u kreditnim i ostalim financijskim institucijama – inozemni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51821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Izdaci za depozite u inozemnim kreditnim i ostalim financijskim institucijama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51822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Izdaci za depozite u inozemnim kreditnim i ostalim financijskim institucijama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5183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Izdaci za </w:t>
            </w:r>
            <w:proofErr w:type="spellStart"/>
            <w:r w:rsidRPr="000C2F69">
              <w:rPr>
                <w:rFonts w:ascii="Times New Roman" w:eastAsia="Times New Roman" w:hAnsi="Times New Roman" w:cs="Times New Roman"/>
                <w:b/>
                <w:bCs/>
                <w:color w:val="000000"/>
                <w:sz w:val="24"/>
                <w:szCs w:val="24"/>
                <w:lang w:eastAsia="hr-HR"/>
              </w:rPr>
              <w:t>jamčevne</w:t>
            </w:r>
            <w:proofErr w:type="spellEnd"/>
            <w:r w:rsidRPr="000C2F69">
              <w:rPr>
                <w:rFonts w:ascii="Times New Roman" w:eastAsia="Times New Roman" w:hAnsi="Times New Roman" w:cs="Times New Roman"/>
                <w:b/>
                <w:bCs/>
                <w:color w:val="000000"/>
                <w:sz w:val="24"/>
                <w:szCs w:val="24"/>
                <w:lang w:eastAsia="hr-HR"/>
              </w:rPr>
              <w:t xml:space="preserve"> </w:t>
            </w:r>
            <w:proofErr w:type="spellStart"/>
            <w:r w:rsidRPr="000C2F69">
              <w:rPr>
                <w:rFonts w:ascii="Times New Roman" w:eastAsia="Times New Roman" w:hAnsi="Times New Roman" w:cs="Times New Roman"/>
                <w:b/>
                <w:bCs/>
                <w:color w:val="000000"/>
                <w:sz w:val="24"/>
                <w:szCs w:val="24"/>
                <w:lang w:eastAsia="hr-HR"/>
              </w:rPr>
              <w:t>pologe</w:t>
            </w:r>
            <w:proofErr w:type="spellEnd"/>
            <w:r w:rsidRPr="000C2F69">
              <w:rPr>
                <w:rFonts w:ascii="Times New Roman" w:eastAsia="Times New Roman" w:hAnsi="Times New Roman" w:cs="Times New Roman"/>
                <w:b/>
                <w:bCs/>
                <w:color w:val="000000"/>
                <w:sz w:val="24"/>
                <w:szCs w:val="24"/>
                <w:lang w:eastAsia="hr-HR"/>
              </w:rPr>
              <w:t xml:space="preserv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51831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Izdaci za </w:t>
            </w:r>
            <w:proofErr w:type="spellStart"/>
            <w:r w:rsidRPr="000C2F69">
              <w:rPr>
                <w:rFonts w:ascii="Times New Roman" w:eastAsia="Times New Roman" w:hAnsi="Times New Roman" w:cs="Times New Roman"/>
                <w:color w:val="000000"/>
                <w:sz w:val="24"/>
                <w:szCs w:val="24"/>
                <w:lang w:eastAsia="hr-HR"/>
              </w:rPr>
              <w:t>jamčevne</w:t>
            </w:r>
            <w:proofErr w:type="spellEnd"/>
            <w:r w:rsidRPr="000C2F69">
              <w:rPr>
                <w:rFonts w:ascii="Times New Roman" w:eastAsia="Times New Roman" w:hAnsi="Times New Roman" w:cs="Times New Roman"/>
                <w:color w:val="000000"/>
                <w:sz w:val="24"/>
                <w:szCs w:val="24"/>
                <w:lang w:eastAsia="hr-HR"/>
              </w:rPr>
              <w:t xml:space="preserve"> </w:t>
            </w:r>
            <w:proofErr w:type="spellStart"/>
            <w:r w:rsidRPr="000C2F69">
              <w:rPr>
                <w:rFonts w:ascii="Times New Roman" w:eastAsia="Times New Roman" w:hAnsi="Times New Roman" w:cs="Times New Roman"/>
                <w:color w:val="000000"/>
                <w:sz w:val="24"/>
                <w:szCs w:val="24"/>
                <w:lang w:eastAsia="hr-HR"/>
              </w:rPr>
              <w:t>pologe</w:t>
            </w:r>
            <w:proofErr w:type="spellEnd"/>
            <w:r w:rsidRPr="000C2F69">
              <w:rPr>
                <w:rFonts w:ascii="Times New Roman" w:eastAsia="Times New Roman" w:hAnsi="Times New Roman" w:cs="Times New Roman"/>
                <w:color w:val="000000"/>
                <w:sz w:val="24"/>
                <w:szCs w:val="24"/>
                <w:lang w:eastAsia="hr-HR"/>
              </w:rPr>
              <w:t xml:space="preserve"> u tuzemstvu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51832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Izdaci za </w:t>
            </w:r>
            <w:proofErr w:type="spellStart"/>
            <w:r w:rsidRPr="000C2F69">
              <w:rPr>
                <w:rFonts w:ascii="Times New Roman" w:eastAsia="Times New Roman" w:hAnsi="Times New Roman" w:cs="Times New Roman"/>
                <w:color w:val="000000"/>
                <w:sz w:val="24"/>
                <w:szCs w:val="24"/>
                <w:lang w:eastAsia="hr-HR"/>
              </w:rPr>
              <w:t>jamčevne</w:t>
            </w:r>
            <w:proofErr w:type="spellEnd"/>
            <w:r w:rsidRPr="000C2F69">
              <w:rPr>
                <w:rFonts w:ascii="Times New Roman" w:eastAsia="Times New Roman" w:hAnsi="Times New Roman" w:cs="Times New Roman"/>
                <w:color w:val="000000"/>
                <w:sz w:val="24"/>
                <w:szCs w:val="24"/>
                <w:lang w:eastAsia="hr-HR"/>
              </w:rPr>
              <w:t xml:space="preserve"> </w:t>
            </w:r>
            <w:proofErr w:type="spellStart"/>
            <w:r w:rsidRPr="000C2F69">
              <w:rPr>
                <w:rFonts w:ascii="Times New Roman" w:eastAsia="Times New Roman" w:hAnsi="Times New Roman" w:cs="Times New Roman"/>
                <w:color w:val="000000"/>
                <w:sz w:val="24"/>
                <w:szCs w:val="24"/>
                <w:lang w:eastAsia="hr-HR"/>
              </w:rPr>
              <w:t>pologe</w:t>
            </w:r>
            <w:proofErr w:type="spellEnd"/>
            <w:r w:rsidRPr="000C2F69">
              <w:rPr>
                <w:rFonts w:ascii="Times New Roman" w:eastAsia="Times New Roman" w:hAnsi="Times New Roman" w:cs="Times New Roman"/>
                <w:color w:val="000000"/>
                <w:sz w:val="24"/>
                <w:szCs w:val="24"/>
                <w:lang w:eastAsia="hr-HR"/>
              </w:rPr>
              <w:t xml:space="preserve"> u inozemstvu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ulaganja u vrijednosne papire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komercijalne i blagajničke zapise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Komercijalni i blagajnički zapisi – tuzemni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52111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Komercijalni i blagajnički zapisi – tuzemni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Komercijalni i blagajnički zapisi – inozemni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52121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Komercijalni i blagajnički zapisi – inozemni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obveznice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Obveznice – tuzemne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52212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Obveznice – tuzemne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Obveznice – inozemne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52222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Obveznice – inozemne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opcije i druge financijske derivate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5231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Opcije i drugi financijski derivati – tuzemni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52311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Opcije i drugi financijski derivati – tuzemni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52312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Opcije i drugi financijski derivati – tuzemni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5232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Opcije i drugi financijski derivati – inozemni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52321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Opcije i drugi financijski derivati – inozemni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52322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Opcije i drugi financijski derivati – inozemni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ostale vrijednosne papire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5241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tuzemni vrijednosni papiri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52411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tuzemni vrijednosni papiri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52412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tuzemni vrijednosni papiri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5242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inozemni vrijednosni papiri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52421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inozemni vrijednosni papiri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52422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inozemni vrijednosni papiri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dionice i udjele u glavnici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kreditnih i ostalih financijskih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kreditnih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53122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kreditnih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5313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osiguravajućih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53132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osiguravajućih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5314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ostalih financijskih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53142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ostalih financijskih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trgovačkih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trgovačkih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53212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trgovačkih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kreditnih i ostalih financijskih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5331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tuzemnih kreditnih i ostalih financijskih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53313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tuzemnih kreditnih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53314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tuzemnih osiguravajućih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53315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ostalih tuzemnih financijskih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5332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inozemnih kreditnih i ostalih financijskih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53323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inozemnih kreditnih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53324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inozemnih osiguravajućih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53325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Dionice i udjeli u glavnici ostalih inozemnih financijskih institucija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trgovačkih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5341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tuzemnih trgovačkih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53412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tuzemnih trgovačkih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5342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inozemnih trgovačkih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53422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inozemnih trgovačkih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54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otplatu glavnice primljenih kredita i zajmova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kredita i zajmova od međunarodnih organizacija, institucija i tijela EU te inozemnih vlada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zajmova od međunarodnih organizacija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međunarodnih organizacija – kratkoročnih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međunarodnih organizacija – dugoročnih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kredita i zajmova od institucija i tijela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kredita i zajmova od institucija i tijela EU – kratkoročnih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54142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kredita i zajmova od institucija i tijela EU – dugoročnih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zajmova od inozemnih vlada u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54151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inozemnih vlada u EU – kratkoročnih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54152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inozemnih vlada u EU – dugoročnih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zajmova od inozemnih vlada izvan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54161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inozemnih vlada izvan EU – kratkoročnih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54162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inozemnih vlada izvan EU – dugoročnih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kredita i zajmova od kreditnih i ostalih financijskih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kredita od kreditnih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kredita od kreditnih institucija u javnom sektoru – kratkoročnih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kredita od kreditnih institucija u javnom sektoru – dugoročnih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54223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Otplata glavnice po financijskom </w:t>
            </w:r>
            <w:proofErr w:type="spellStart"/>
            <w:r w:rsidRPr="000C2F69">
              <w:rPr>
                <w:rFonts w:ascii="Times New Roman" w:eastAsia="Times New Roman" w:hAnsi="Times New Roman" w:cs="Times New Roman"/>
                <w:color w:val="000000"/>
                <w:sz w:val="24"/>
                <w:szCs w:val="24"/>
                <w:lang w:eastAsia="hr-HR"/>
              </w:rPr>
              <w:t>leasingu</w:t>
            </w:r>
            <w:proofErr w:type="spellEnd"/>
            <w:r w:rsidRPr="000C2F69">
              <w:rPr>
                <w:rFonts w:ascii="Times New Roman" w:eastAsia="Times New Roman" w:hAnsi="Times New Roman" w:cs="Times New Roman"/>
                <w:color w:val="000000"/>
                <w:sz w:val="24"/>
                <w:szCs w:val="24"/>
                <w:lang w:eastAsia="hr-HR"/>
              </w:rPr>
              <w:t xml:space="preserve"> od kreditnih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54224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Otplata glavnice primljenih zajmova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w:t>
            </w:r>
            <w:r w:rsidRPr="000C2F69">
              <w:rPr>
                <w:rFonts w:ascii="Times New Roman" w:eastAsia="Times New Roman" w:hAnsi="Times New Roman" w:cs="Times New Roman"/>
                <w:color w:val="000000"/>
                <w:sz w:val="24"/>
                <w:szCs w:val="24"/>
                <w:lang w:eastAsia="hr-HR"/>
              </w:rPr>
              <w:lastRenderedPageBreak/>
              <w:t>kreditnih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Otplata glavnice primljenih zajmova od osiguravajućih društava u javnom sektoru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54231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osiguravajućih društava u javnom sektoru – kratkoročnih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54232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osiguravajućih društava u javnom sektoru – dugoročnih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54233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Otplata glavnice primljenih zajmova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osiguravajućih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zajmova od ostalih financijskih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54241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ostalih financijskih institucija u javnom sektoru – kratkoročnih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54242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ostalih financijskih institucija u javnom sektoru – dugoročnih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54243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Otplata glavnice po financijskom </w:t>
            </w:r>
            <w:proofErr w:type="spellStart"/>
            <w:r w:rsidRPr="000C2F69">
              <w:rPr>
                <w:rFonts w:ascii="Times New Roman" w:eastAsia="Times New Roman" w:hAnsi="Times New Roman" w:cs="Times New Roman"/>
                <w:color w:val="000000"/>
                <w:sz w:val="24"/>
                <w:szCs w:val="24"/>
                <w:lang w:eastAsia="hr-HR"/>
              </w:rPr>
              <w:t>leasingu</w:t>
            </w:r>
            <w:proofErr w:type="spellEnd"/>
            <w:r w:rsidRPr="000C2F69">
              <w:rPr>
                <w:rFonts w:ascii="Times New Roman" w:eastAsia="Times New Roman" w:hAnsi="Times New Roman" w:cs="Times New Roman"/>
                <w:color w:val="000000"/>
                <w:sz w:val="24"/>
                <w:szCs w:val="24"/>
                <w:lang w:eastAsia="hr-HR"/>
              </w:rPr>
              <w:t xml:space="preserve"> od ostalih financijskih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54244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Otplate glavnice primljenih zajmova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ostalih financijskih institucija u javnom sektoru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zajmova od trgovačkih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zajmova od trgovačkih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trgovačkih društava u javnom sektoru – kratkoročnih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trgovačkih društava u javnom sektoru – dugoročnih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54313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robnih zajmova od trgovačkih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54314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Otplata glavnice primljenih zajmova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trgovačkih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kredita i zajmova od kreditnih i ostalih financijskih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kredita od tuzemnih kreditnih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54431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Otplata glavnice primljenih kredita od tuzemnih kreditnih institucija izvan javnog sektora – </w:t>
            </w:r>
            <w:r w:rsidRPr="000C2F69">
              <w:rPr>
                <w:rFonts w:ascii="Times New Roman" w:eastAsia="Times New Roman" w:hAnsi="Times New Roman" w:cs="Times New Roman"/>
                <w:color w:val="000000"/>
                <w:sz w:val="24"/>
                <w:szCs w:val="24"/>
                <w:lang w:eastAsia="hr-HR"/>
              </w:rPr>
              <w:lastRenderedPageBreak/>
              <w:t>kratkoročnih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54432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kredita od tuzemnih kreditnih institucija izvan javnog sektora – dugoročnih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54433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Otplata glavnice po financijskom </w:t>
            </w:r>
            <w:proofErr w:type="spellStart"/>
            <w:r w:rsidRPr="000C2F69">
              <w:rPr>
                <w:rFonts w:ascii="Times New Roman" w:eastAsia="Times New Roman" w:hAnsi="Times New Roman" w:cs="Times New Roman"/>
                <w:color w:val="000000"/>
                <w:sz w:val="24"/>
                <w:szCs w:val="24"/>
                <w:lang w:eastAsia="hr-HR"/>
              </w:rPr>
              <w:t>leasingu</w:t>
            </w:r>
            <w:proofErr w:type="spellEnd"/>
            <w:r w:rsidRPr="000C2F69">
              <w:rPr>
                <w:rFonts w:ascii="Times New Roman" w:eastAsia="Times New Roman" w:hAnsi="Times New Roman" w:cs="Times New Roman"/>
                <w:color w:val="000000"/>
                <w:sz w:val="24"/>
                <w:szCs w:val="24"/>
                <w:lang w:eastAsia="hr-HR"/>
              </w:rPr>
              <w:t xml:space="preserve"> od tuzemnih kreditnih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54434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Otplata glavnice primljenih zajmova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tuzemnih kreditnih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zajmova od tuzemnih osiguravajućih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54441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tuzemnih osiguravajućih društava izvan javnog sektora – kratkoročnih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54442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tuzemnih osiguravajućih društava izvan javnog sektora – dugoročnih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54443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Otplata glavnice primljenih zajmova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tuzemnih osiguravajućih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5445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zajmova od ostalih tuzemnih financijskih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54451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ostalih tuzemnih financijskih institucija izvan javnog sektora – kratkoročnih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54452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ostalih tuzemnih financijskih institucija izvan javnog sektora – dugoročnih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54453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Otplata glavnice po financijskom </w:t>
            </w:r>
            <w:proofErr w:type="spellStart"/>
            <w:r w:rsidRPr="000C2F69">
              <w:rPr>
                <w:rFonts w:ascii="Times New Roman" w:eastAsia="Times New Roman" w:hAnsi="Times New Roman" w:cs="Times New Roman"/>
                <w:color w:val="000000"/>
                <w:sz w:val="24"/>
                <w:szCs w:val="24"/>
                <w:lang w:eastAsia="hr-HR"/>
              </w:rPr>
              <w:t>leasingu</w:t>
            </w:r>
            <w:proofErr w:type="spellEnd"/>
            <w:r w:rsidRPr="000C2F69">
              <w:rPr>
                <w:rFonts w:ascii="Times New Roman" w:eastAsia="Times New Roman" w:hAnsi="Times New Roman" w:cs="Times New Roman"/>
                <w:color w:val="000000"/>
                <w:sz w:val="24"/>
                <w:szCs w:val="24"/>
                <w:lang w:eastAsia="hr-HR"/>
              </w:rPr>
              <w:t xml:space="preserve"> od ostalih tuzemnih financijskih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54454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Otplate glavnice primljenih zajmova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ostalih tuzemnih financijskih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5446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kredita od inozemnih kreditnih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54461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kredita od inozemnih kreditnih institucija – kratkoročnih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54462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kredita od inozemnih kreditnih institucija – dugoročnih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54463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Otplata glavnice po financijskom </w:t>
            </w:r>
            <w:proofErr w:type="spellStart"/>
            <w:r w:rsidRPr="000C2F69">
              <w:rPr>
                <w:rFonts w:ascii="Times New Roman" w:eastAsia="Times New Roman" w:hAnsi="Times New Roman" w:cs="Times New Roman"/>
                <w:color w:val="000000"/>
                <w:sz w:val="24"/>
                <w:szCs w:val="24"/>
                <w:lang w:eastAsia="hr-HR"/>
              </w:rPr>
              <w:t>leasingu</w:t>
            </w:r>
            <w:proofErr w:type="spellEnd"/>
            <w:r w:rsidRPr="000C2F69">
              <w:rPr>
                <w:rFonts w:ascii="Times New Roman" w:eastAsia="Times New Roman" w:hAnsi="Times New Roman" w:cs="Times New Roman"/>
                <w:color w:val="000000"/>
                <w:sz w:val="24"/>
                <w:szCs w:val="24"/>
                <w:lang w:eastAsia="hr-HR"/>
              </w:rPr>
              <w:t xml:space="preserve"> od inozemnih kreditnih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54464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Otplata glavnice primljenih zajmova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inozemnih kreditnih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5447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zajmova od inozemnih osiguravajućih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54471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inozemnih osiguravajućih društava – kratkoročnih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54472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inozemnih osiguravajućih društava – dugoročnih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54473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Otplate glavnice primljenih zajmova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inozemnih osiguravajućih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5448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zajmova od ostalih inozemnih financijskih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54481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ostalih inozemnih financijskih institucija – kratkoročnih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54482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ostalih inozemnih financijskih institucija – dugoročnih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54483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Otplata glavnice primljenog financijskog </w:t>
            </w:r>
            <w:proofErr w:type="spellStart"/>
            <w:r w:rsidRPr="000C2F69">
              <w:rPr>
                <w:rFonts w:ascii="Times New Roman" w:eastAsia="Times New Roman" w:hAnsi="Times New Roman" w:cs="Times New Roman"/>
                <w:color w:val="000000"/>
                <w:sz w:val="24"/>
                <w:szCs w:val="24"/>
                <w:lang w:eastAsia="hr-HR"/>
              </w:rPr>
              <w:t>leasinga</w:t>
            </w:r>
            <w:proofErr w:type="spellEnd"/>
            <w:r w:rsidRPr="000C2F69">
              <w:rPr>
                <w:rFonts w:ascii="Times New Roman" w:eastAsia="Times New Roman" w:hAnsi="Times New Roman" w:cs="Times New Roman"/>
                <w:color w:val="000000"/>
                <w:sz w:val="24"/>
                <w:szCs w:val="24"/>
                <w:lang w:eastAsia="hr-HR"/>
              </w:rPr>
              <w:t xml:space="preserve"> od ostalih inozemnih financijskih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54484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Otplate glavnice primljenih zajmova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ostalih inozemnih financijskih institucija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zajmova od trgovačkih društava i obrtnika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zajmova od tuzemnih trgovačkih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54531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tuzemnih trgovačkih društava izvan javnog sektora – kratkoročnih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54532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tuzemnih trgovačkih društava izvan javnog sektora – dugoročnih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54533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robnih zajmova od tuzemnih trgovačkih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54534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Otplata glavnice primljenih zajmova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tuzemnih trgovačkih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5454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Otplata glavnice primljenih zajmova od tuzemnih obrtnika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54541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tuzemnih obrtnika – kratkoročnih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54542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tuzemnih obrtnika – dugoročnih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54543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robnih zajmova od tuzemnih obrtnika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54544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Otplata glavnice primljenih zajmova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w:t>
            </w:r>
            <w:r w:rsidRPr="000C2F69">
              <w:rPr>
                <w:rFonts w:ascii="Times New Roman" w:eastAsia="Times New Roman" w:hAnsi="Times New Roman" w:cs="Times New Roman"/>
                <w:color w:val="000000"/>
                <w:sz w:val="24"/>
                <w:szCs w:val="24"/>
                <w:lang w:eastAsia="hr-HR"/>
              </w:rPr>
              <w:lastRenderedPageBreak/>
              <w:t>tuzemnih obrtnika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5455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zajmova od inozemnih trgovačkih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54551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inozemnih trgovačkih društava – kratkoročnih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54552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inozemnih trgovačkih društava – dugoročnih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54553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robnih zajmova od inozemnih trgovačkih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54554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Otplata glavnice primljenih zajmova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inozemnih trgovačkih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5456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zajmova od inozemnih obrtnika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54561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inozemnih obrtnika – kratkoročnih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54562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inozemnih obrtnika – dugoročnih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54563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robnih zajmova od inozemnih obrtnika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54564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Otplata glavnice primljenih zajmova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inozemnih obrtnika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zajmova od drugih razina vlasti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zajmova od državnog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54711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državnog proračuna – kratkoročnih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54712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državnog proračuna – dugoročnih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zajmova od županijskih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54721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županijskih proračuna – kratkoročnih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54722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županijskih proračuna – dugoročnih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zajmova od gradskih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54731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gradskih proračuna – kratkoročnih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54732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Otplata glavnice primljenih zajmova od gradskih </w:t>
            </w:r>
            <w:r w:rsidRPr="000C2F69">
              <w:rPr>
                <w:rFonts w:ascii="Times New Roman" w:eastAsia="Times New Roman" w:hAnsi="Times New Roman" w:cs="Times New Roman"/>
                <w:color w:val="000000"/>
                <w:sz w:val="24"/>
                <w:szCs w:val="24"/>
                <w:lang w:eastAsia="hr-HR"/>
              </w:rPr>
              <w:lastRenderedPageBreak/>
              <w:t>proračuna – dugoročnih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5474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zajmova od općinskih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54741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općinskih proračuna – kratkoročnih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54742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općinskih proračuna – dugoročnih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5475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zajmova od HZMO-a, HZZ-a i HZZO-a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54751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HZMO-a, HZZ-a i HZZO-a – kratkoročnih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54752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HZMO-a, HZZ-a i HZZO-a – dugoročnih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5476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zajmova od ostalih izvanproračunskih korisnika državnog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54761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ostalih izvanproračunskih korisnika državnog proračun – kratkoročnih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54762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ostalih izvanproračunskih korisnika državnog proračuna – dugoročnih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5477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Otplata glavnice primljenih zajmova od izvanproračunskih korisnika županijskih, gradskih i općinskih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54771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izvanproračunskih korisnika županijskih, gradskih i općinskih proračuna – kratkoročnih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54772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Otplata glavnice primljenih zajmova od izvanproračunskih korisnika županijskih, gradskih i općinskih proračuna – dugoročnih</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otplatu glavnice za izdane vrijednosne papire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otplatu glavnice za izdane trezorske zapise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5511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otplatu glavnice za izdane trezorske zapise u zemlji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55111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Izdaci za otplatu glavnice za izdane trezorske zapise u zemlji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5512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otplatu glavnice za izdane trezorske zapise u inozemstvu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55121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Izdaci za otplatu glavnice za izdane trezorske zapise u </w:t>
            </w:r>
            <w:r w:rsidRPr="000C2F69">
              <w:rPr>
                <w:rFonts w:ascii="Times New Roman" w:eastAsia="Times New Roman" w:hAnsi="Times New Roman" w:cs="Times New Roman"/>
                <w:color w:val="000000"/>
                <w:sz w:val="24"/>
                <w:szCs w:val="24"/>
                <w:lang w:eastAsia="hr-HR"/>
              </w:rPr>
              <w:lastRenderedPageBreak/>
              <w:t>inozemstvu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otplatu glavnice za izdane obveznice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5521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otplatu glavnice za izdane obveznice u zemlji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55212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Izdaci za otplatu glavnice za izdane obveznice u zemlji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5522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otplatu glavnice za izdane obveznice u inozemstvu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55222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Izdaci za otplatu glavnice za izdane obveznice u inozemstvu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otplatu glavnice za izdane ostale vrijednosne papire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5531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otplatu glavnice za izdane ostale vrijednosne papire u zemlji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55311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Izdaci za otplatu glavnice za izdane ostale vrijednosne papire u zemlji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55312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Izdaci za otplatu glavnice za izdane ostale vrijednosne papire u zemlji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5532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Izdaci za otplatu glavnice za izdane ostale vrijednosne papire u inozemstvu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55321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Izdaci za otplatu glavnice za izdane ostale vrijednosne papire u inozemstvu – kratkoročne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55322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Izdaci za otplatu glavnice za izdane ostale vrijednosne papire u inozemstvu – dugoročne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Raspored izdataka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Raspored izdataka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5911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Raspored izdataka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59111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Raspored izdataka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poslovanja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poreza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 i prirez na dohodak</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Porez i prirez na dohodak od nesamostalnog rada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i prirez na dohodak od nesamostalnog rada i drugih samostalnih djelatnosti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i prirez na dohodak od nesamostalnog rada do propisanih iznosa i drugih samostalnih djelatnosti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 i prirez na dohodak od samostalnih djelatnosti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i prirez na dohodak od obrta i s obrtom izjednačenih djelatnosti, na dohodak od slobodnih zanimanja, na dohodak od poljoprivrede i šumarstva i drugih djelatnosti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Porez i prirez na dohodak od obrta i s obrtom izjednačenih djelatnosti i na dohodak od slobodnih zanimanja koji se utvrđuje paušalno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61123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i prirez na dohodak od drugih samostalnih djelatnosti koje se povremeno obavljaju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61124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i prirez na dohodak od samostalne djelatnosti inozemnih poreznih obveznika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 i prirez na dohodak od imovine i imovinskih prava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Porez i prirez na dohodak od imovine i imovinskih prava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i prirez na dohodak od iznajmljivanja stanova, soba i postelja putnicima i turistima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61133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Porez i prirez po odbitku na dohodak od najamnine i zakupnine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61134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i prirez na dohodak po odbitku od imovinskih prava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 i prirez na dohodak od kapitala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i prirez na dohodak od dividendi i udjela u dobiti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61142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i prirez po odbitku od izuzimanja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61143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i prirez po odbitku na dohodak od kamata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61144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i prirez po odbitku na dohodak po osnovi primitaka na temelju udjela u dobiti članova uprave i zaposlenika, dodjelom i opcijskom kupnjom dionica trgovačkih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61145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i prirez od osiguranja života i dobrovoljnog mirovinskog osiguranja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 i prirez na dohodak po godišnjoj prijavi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61151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i prirez na dohodak po godišnjoj prijavi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 i prirez na dohodak utvrđen u postupku nadzora za prethodne godine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61161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i prirez na dohodak utvrđen u postupku nadzora za prethodne godine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6117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poreza i prireza na dohodak po godišnjoj prijavi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61171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poreza i prireza na dohodak po godišnjoj prijavi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više ostvarenog poreza na dohodak za decentralizirane funkcije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61191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više ostvarenog poreza na dohodak za decentralizirane funkcije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 na dobit</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 na dobit od poduzetnika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dobit</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 na dobit po odbitku na naknade za korištenje prava i za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dobit po odbitku na naknade za korištenje prava intelektualnog vlasništva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dobit po odbitku na naknade za usluge istraživanja tržišta, poreznog savjetovanja, revizorske usluge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 na dobit po odbitku na kamate, dividende i udjele u dobiti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61231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Porez na dobit po odbitku na dividende i udjele u dobiti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61232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Porez na dobit po odbitku na kamate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 na dobit po godišnjoj prijavi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61241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dobit po godišnjoj prijavi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poreza na dobit po godišnjoj prijavi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61251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poreza na dobit po godišnjoj prijavi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Porezi na imovinu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Stalni porezi na nepokretnu imovinu (zemlju, zgrade, kuće i ostalo)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61314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kuće za odmor</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61315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korištenje javnih površina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61319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stalni porezi na nepokretnu imovinu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 na nasljedstava i darove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Porez na nasljedstva i darove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 na kapitalne i financijske transakcije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61331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Porezi na kapitalne transakcije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61332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Porezi na financijske transakcije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Povremeni porezi na imovinu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61341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promet nekretnina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61342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povremeni porezi na imovinu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6135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stalni porezi na imovinu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61359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stalni porezi na imovinu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Porezi na robu i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 na dodanu vrijednost</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dodanu vrijednost</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dodanu vrijednost pri uvozu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dodanu vrijednost na usluge inozemnih poduzetnika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Uplata razlika poreza na dodanu vrijednost po godišnjoj prijavi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poreza na dodanu vrijednost po godišnjoj prijavi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 na promet</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promet proizvoda i usluga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Poseban porez na promet upotrebljavanih osobnih automobila, osobnih motornih vozila, plovila i zrakoplova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potrošnju alkoholnih i bezalkoholnih pića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Posebni porezi i trošarine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Poseban porez na osobne automobile, ostala motorna vozila, plovila i zrakoplove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Trošarina na energente i električnu energiju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Trošarina na alkohol i alkoholna pića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Trošarina na pivo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61435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Poseban porez na bezalkoholna pića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61436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Trošarina na duhanske proizvode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61437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Poseban porez na kavu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61438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Poseban porez na luksuzne proizvode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6145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Porezi na korištenje dobara ili izvođenje aktivnosti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cestovna motorna vozila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plovne objekte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tvrtku odnosno naziv tvrtke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61459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nespomenuti porezi na korištenje dobara ili izvođenje aktivnosti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6146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porezi na robu i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61469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nespomenuti porezi na robu i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6147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 na dobitke od igara na sreću i ostali porezi od igara na sreću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dobitke od lutrijskih igara na sreću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dobitke od igara klađenja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automate za zabavne igre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61479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porezi od igara na sreću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6148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Naknade za priređivanje igara na sreću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61481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priređivanje lutrijskih igara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61482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Naknade za priređivanje igara na sreću u </w:t>
            </w:r>
            <w:proofErr w:type="spellStart"/>
            <w:r w:rsidRPr="000C2F69">
              <w:rPr>
                <w:rFonts w:ascii="Times New Roman" w:eastAsia="Times New Roman" w:hAnsi="Times New Roman" w:cs="Times New Roman"/>
                <w:color w:val="000000"/>
                <w:sz w:val="24"/>
                <w:szCs w:val="24"/>
                <w:lang w:eastAsia="hr-HR"/>
              </w:rPr>
              <w:t>casinima</w:t>
            </w:r>
            <w:proofErr w:type="spellEnd"/>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61483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priređivanje klađenja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61484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priređivanje igara na sreću na automatima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61485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prigodno jednokratno priređivanje igara na sreću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61489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naknade od igara na sreću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after="0" w:line="240" w:lineRule="auto"/>
              <w:jc w:val="center"/>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Porezi na međunarodnu trgovinu i transakcije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Carine i carinske pristojbe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61511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Carine na uvoz robe i usluga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61512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Carinske pristojbe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porezi na međunarodnu trgovinu i transakcije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61529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porezi na međunarodnu trgovinu i transakcije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prihodi od poreza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prihodi od poreza koje plaćaju pravne osobe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61611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prihodi od poreza koje plaćaju pravne osobe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prihodi od poreza koje plaćaju fizičke osobe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61621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prihodi od poreza koje plaćaju fizičke osobe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6163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neraspoređeni prihodi od poreza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61631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 premije za osiguranje od požara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61632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Zaprimljeni neprepoznati nalozi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61639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neraspoređeni prihodi od poreza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Doprinosi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Doprinosi za zdravstveno osiguranje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Doprinosi za obvezno zdravstveno osiguranje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62111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Doprinosi za obvezno zdravstveno osiguranje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Doprinosi za obvezno zdravstveno osiguranje za slučaj ozljede na radu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62121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Doprinosi za obvezno zdravstveno osiguranje za slučaj ozljede na radu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Doprinosi za mirovinsko osiguranje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Doprinosi za mirovinsko osiguranje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62211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Doprinosi za mirovinsko osiguranje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Doprinosi za zapošljavanje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6232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Doprinosi za obvezno osiguranje u slučaju nezaposlenosti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62321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Doprinosi za obvezno osiguranje u slučaju nezaposlenosti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62322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Posebni doprinos za poticanje zapošljavanja osoba s invaliditetom</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Pomoći iz inozemstva i od subjekata unutar općeg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Pomoći od inozemnih vlada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Tekuće pomoći od inozemnih vlada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od inozemnih vlada u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od inozemnih vlada izvan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Kapitalne pomoći od inozemnih vlada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od inozemnih vlada u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od inozemnih vlada izvan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Pomoći od međunarodnih organizacija te institucija i tijela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Tekuće pomoći od međunarodnih organizacija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od međunarodnih organizacija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6322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Kapitalne pomoći od međunarodnih organizacija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Kapitalne pomoći od međunarodnih organizacija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6323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Tekuće pomoći od institucija i tijela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63231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od institucija i tijela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6324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Kapitalne pomoći od institucija i tijela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63241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od institucija i tijela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Pomoći proračunu iz drugih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6331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Tekuće pomoći proračunu iz drugih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iz državnog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iz županijskih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63313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iz gradskih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63314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iz općinskih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6332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Kapitalne pomoći proračunu iz drugih proračuna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iz državnog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63322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iz županijskih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63323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iz gradskih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63324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iz općinskih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Pomoći od izvanproračunskih korisnika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6341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Tekuće pomoći od izvanproračunskih korisnika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63414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od HZMO-a, HZZ-a i HZZO-a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63415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od ostalih izvanproračunskih korisnika državnog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63416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od izvanproračunskih korisnika županijskih, gradskih i općinskih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6342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Kapitalne pomoći od izvanproračunskih korisnika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63424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od HZMO-a, HZZ-a i HZZO-a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63425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od ostalih izvanproračunskih korisnika državnog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63426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od izvanproračunskih korisnika županijskih, gradskih i općinskih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635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Pomoći izravnanja za decentralizirane funkcije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6351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Tekuće pomoći izravnanja za decentralizirane funkcije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63511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izravnanja za decentralizirane funkcije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6352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Kapitalne pomoći izravnanja za decentralizirane funkcije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63521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izravnanja za decentralizirane funkcije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636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Pomoći proračunskim korisnicima iz proračuna koji im nije nadležan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6361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Tekuće pomoći proračunskim korisnicima iz proračuna koji im nije nadležan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63611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Tekuće pomoći proračunskim korisnicima iz </w:t>
            </w:r>
            <w:r w:rsidRPr="000C2F69">
              <w:rPr>
                <w:rFonts w:ascii="Times New Roman" w:eastAsia="Times New Roman" w:hAnsi="Times New Roman" w:cs="Times New Roman"/>
                <w:color w:val="000000"/>
                <w:sz w:val="24"/>
                <w:szCs w:val="24"/>
                <w:lang w:eastAsia="hr-HR"/>
              </w:rPr>
              <w:lastRenderedPageBreak/>
              <w:t>proračuna koji im nije nadležan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6362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Kapitalne pomoći proračunskim korisnicima iz proračuna koji im nije nadležan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63621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proračunskim korisnicima iz proračuna koji im nije nadležan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638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Pomoći iz državnog proračuna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6381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Tekuće pomoći iz državnog proračuna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63811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iz državnog proračuna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6382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Kapitalne pomoći iz državnog proračuna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63821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iz državnog proračuna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kamata po vrijednosnim papirima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trezorske zapise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mjenice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64123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obveznice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64129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za ostale vrijednosne papire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Kamate na oročena sredstva i depozite po viđenju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na oročena sredstva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na depozite po viđenju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zateznih kamata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Zatezne kamate za poreze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64142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Zatezne kamate za doprinose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64143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Zatezne kamate iz obveznih odnosa i drugo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pozitivnih tečajnih razlika i razlika zbog primjene valutne klauzule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64151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pozitivnih tečajnih razlika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64152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Valutna klauzula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dividendi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64161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 od dividendi na dionice u kreditnim i ostalim financijskim institucijama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64162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dividendi na dionice u trgovačkim društvima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64163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 od dividendi na dionice u kreditnim i ostalim financijskim institucijama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64164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dividendi na dionice u trgovačkim društvima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6417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iz dobiti trgovačkih društava, kreditnih i ostalih financijskih institucija po posebnim propisima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64171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iz dobiti Hrvatske narodne banke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64172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iz dobiti trgovačkih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64173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 iz dobiti od poslovanja robnim zalihama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64175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iz dobiti trgovačkih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64176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iz dobiti kreditnih i ostalih financijskih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64177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iz dobiti Hrvatske lutrije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prihodi od 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64191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Premije na izdane vrijednosne papire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64199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prihodi od 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Naknade za koncesije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koncesije za pravo na lov</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koncesije za frekvencije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koncesije na vodama i javnom vodnom dobru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koncesiju na pomorskom dobru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koncesije na javnim cestama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64217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upotrebu pomorskog dobra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64218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koncesije za carinske zone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koncesije za obavljanje javne zdravstvene službe i ostale koncesije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zakupa i iznajmljivanja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zakupa poljoprivrednog zemljišta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iznajmljivanja postrojenja i opreme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iznajmljivanja stambenih objekata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zakupa poslovnih objekata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prihodi od zakupa i iznajmljivanja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Naknada za korištenje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korištenje naftne luke, naftovoda i eksploataciju mineralnih sirovina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upotrebu uređaja i usluga kontrole letenja na teritoriju Republike Hrvatske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korištenje prostora elektrana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0C2F69">
              <w:rPr>
                <w:rFonts w:ascii="Times New Roman" w:eastAsia="Times New Roman" w:hAnsi="Times New Roman" w:cs="Times New Roman"/>
                <w:color w:val="000000"/>
                <w:sz w:val="24"/>
                <w:szCs w:val="24"/>
                <w:lang w:eastAsia="hr-HR"/>
              </w:rPr>
              <w:t>Lovozakupnina</w:t>
            </w:r>
            <w:proofErr w:type="spellEnd"/>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64235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ribolov</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64236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Spomenička renta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naknade za korištenje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Naknade za ceste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Godišnja naknada za upotrebu javnih cesta što se plaća pri registraciji motornih i priključnih vozila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izvanredni prijevoz</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Korisnička naknada (za prekomjernu upotrebu javne ceste)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korištenje cestovnog zemljišta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64245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upotrebu javnih cesta motornim i priključnim vozilima registriranim izvan Republike Hrvatske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64246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Cestarina za upotrebu autoceste i objekata s naplatom</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64247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obavljanje pratećih djelatnosti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64248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Naknada u cijeni goriva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64249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naknade za ceste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kratkotrajne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prodaje kratkotrajne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prihodi od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64299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prihodi od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kamata na dane zajmove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kamata na dane zajmove međunarodnim organizacijama, institucijama i tijelima EU te inozemnim vladama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međunarodnim organizacijama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institucijama i tijelima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inozemnim vladama u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inozemnim vladama izvan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kamata na dane zajmove neprofitnim organizacijama, građanima i kućanstvima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neprofitnim organizacijama, građanima i kućanstvima u tuzemstvu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neprofitnim organizacijama, građanima i kućanstvima u inozemstvu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kamata na dane zajmove kreditnim i ostalim financijskim institucijama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kreditnim institucijama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osiguravajućim društvima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ostalim financijskim institucijama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kamata na dane zajmove trgovačkim društvima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trgovačkim društvima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6435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kamata na dane zajmove kreditnim i ostalim financijskim institucijama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tuzemnim kreditnim institucijama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64354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tuzemnim osiguravajućim društvima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64355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ostalim tuzemnim financijskim institucijama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64356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inozemnim kreditnim institucijama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64357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Prihodi od kamata na dane zajmove inozemnim osiguravajućim društvima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64358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ostalim inozemnim financijskim institucijama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6436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kamata na dane zajmove trgovačkim društvima i obrtnicima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tuzemnim trgovačkim društvima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64364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tuzemnim obrtnicima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64365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inozemnim trgovačkim društvima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64366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inozemnim obrtnicima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6437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kamata na dane zajmove drugim razinama vlasti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državnom proračunu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županijskim proračunima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gradskim proračunima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64374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općinskim proračunima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64375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HZMO-u, HZZ-u i HZZO-u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64376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ostalim izvanproračunskim korisnicima državnog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64377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izvanproračunskim korisnicima županijskih, gradskih i općinskih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kamata na dane zajmove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kamata na dane zajmove neprofitnim organizacijama, građanima i kućanstvima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64421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neprofitnim organizacijama, građanima i kućanstvima u tuzemstvu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64422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neprofitnim organizacijama, građanima i kućanstvima u inozemstvu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kamata na dane zajmove kreditnim i ostalim financijskim institucijama u javnom sektoru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64432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kreditnim institucijama u javnom sektoru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64433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osiguravajućim društvima u javnom sektoru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64434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ostalim financijskim institucijama u javnom sektoru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kamata na dane zajmove trgovačkim društvima u javnom sektoru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64441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trgovačkim društvima u javnom sektoru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6445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kamata na dane zajmove kreditnim i ostalim financijskim institucijama izvan javnog sektora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64453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tuzemnim kreditnim institucijama izvan javnog sektora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64454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tuzemnim osiguravajućim društvima izvan javnog sektora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64455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ostalim tuzemnim financijskim institucijama izvan javnog sektora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64456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inozemnim kreditnim institucijama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64457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inozemnim osiguravajućim društvima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64458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ostalim inozemnim financijskim institucijama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6446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kamata na dane zajmove trgovačkim društvima i obrtnicima izvan javnog sektora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64463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tuzemnim trgovačkim društvima izvan javnog sektora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64464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tuzemnim obrtnicima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64465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Prihodi od kamata na dane zajmove inozemnim </w:t>
            </w:r>
            <w:r w:rsidRPr="000C2F69">
              <w:rPr>
                <w:rFonts w:ascii="Times New Roman" w:eastAsia="Times New Roman" w:hAnsi="Times New Roman" w:cs="Times New Roman"/>
                <w:color w:val="000000"/>
                <w:sz w:val="24"/>
                <w:szCs w:val="24"/>
                <w:lang w:eastAsia="hr-HR"/>
              </w:rPr>
              <w:lastRenderedPageBreak/>
              <w:t>trgovačkim društvima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64466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inozemnim obrtnicima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6447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kamata na dane zajmove drugim razinama vlasti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64471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državnom proračunu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64472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županijskim proračunima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64473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gradskim proračunima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64474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općinskim proračunima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64475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HZMO-u, HZZ-u i HZZO-u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64476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ostalim izvanproračunskim korisnicima državnog proračuna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64477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izvanproračunskim korisnicima županijskih, gradskih i općinskih proračuna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upravnih i administrativnih pristojbi, pristojbi po posebnim propisima i naknada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Upravne i administrativne pristojbe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6511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Državne upravne i sudske pristojbe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Državne upravne pristojbe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Sudske pristojbe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6512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Županijske, gradske i općinske pristojbe i naknade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Županijske upravne pristojbe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Županijske naknade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65123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Gradske i općinske upravne pristojbe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65129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naknade utvrđene županijskom/gradskom/općinskom odlukom</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6513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Ostale upravne pristojbe i naknade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Administrativne pristojbe HANFA-e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koja se plaća pri izdavanju dugoročnih vrijednosnih papira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65133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izdana državna jamstva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65134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Pristojbe za izdane dozvole za prijelaz državne granice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65135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Pristojbe i naknade što ih plaćaju osobe u tranzitu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65136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pristup podacima Sudskog registra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65137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Upravna pristojba u području prava industrijskog vlasništva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65138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Javnobilježničke pristojbe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65139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 od prodaje državnih biljega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6514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Ostale pristojbe i naknade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Boravišne pristojbe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65148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naknade i pristojbe za posebne namjene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65149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nespomenute pristojbe i naknade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po posebnim propisima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6521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državne uprave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pregled bilja pri uvozu i provozu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veterinarsko-sanitarne preglede u prometu preko granice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dodjelu godišnjeg kontingenta radnih dozvola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sigurnost plovidbe koja se plaća za strane jahte i brodice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prodaje robnih zaliha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65218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Ostali prihodi državne uprave za posebne namjene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nespomenuti prihodi državne uprave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6522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vodnog gospodarstva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Vodni doprinos</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zaštitu voda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uređenje voda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korištenje voda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prihodi vodnog gospodarstva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6524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Doprinosi za šume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Doprinosi za šume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6525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Mjesni samodoprinos</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Mjesni samodoprinos</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Mjesni samodoprinos od poljoprivrednika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6526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Ostali nespomenuti prihodi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izvanredni prijevoz</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obavljanje pratećih djelatnosti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Premija za osiguranje od požara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65264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Sufinanciranje cijene usluge, participacije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65265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Dopunsko zdravstveno osiguranje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65266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na temelju refundacija rashoda iz prethodnih godina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65267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s naslova osiguranja, refundacije štete i totalne štete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65268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Ostali prihodi za posebne namjene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65269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nespomenuti prihodi po posebnim propisima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6527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Naknade od 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izdane vrijednosne papire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izdana jamstva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6528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novčane naknade poslodavca zbog nezapošljavanja osoba s invaliditetom</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65281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novčane naknade poslodavca zbog nezapošljavanja osoba s invaliditetom</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Komunalni doprinosi i naknade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6531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Komunalni doprinosi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Komunalni doprinosi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6532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Komunalne naknade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Komunalne naknade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6533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Naknade za priključak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65331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Naknade za priključak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proizvoda i robe te pruženih usluga i prihodi od donacija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proizvoda i robe te pruženih usluga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6614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proizvoda i robe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66141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prodanih proizvoda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66142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prodaje robe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6615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pruženih usluga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66151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pruženih usluga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Donacije od pravnih i fizičkih osoba izvan općeg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6631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Tekuće donacije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66311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donacije od fizičkih osoba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66312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donacije od neprofitnih organizacija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66313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donacije od trgovačkih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66314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donacije od ostalih subjekata izvan općeg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6632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Kapitalne donacije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66321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donacije od fizičkih osoba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66322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donacije od neprofitnih organizacija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66323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donacije od trgovačkih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66324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donacije od ostalih subjekata izvan općeg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iz nadležnog proračuna i od HZZO-a temeljem ugovornih obveza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iz nadležnog proračuna za financiranje redovne djelatnosti proračunskih korisnika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6711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iz nadležnog proračuna za financiranje rashoda poslovanja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67111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iz nadležnog proračuna za financiranje rashoda poslovanja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6712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iz nadležnog proračuna za financiranje rashoda za nabavu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67121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iz nadležnog proračuna za financiranje rashoda za nabavu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6714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iz nadležnog proračuna za financiranje izdataka za financijsku imovinu i otplatu zajmova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67141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iz nadležnog proračuna za financiranje izdataka za financijsku imovinu i otplatu zajmova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HZZO-a na temelju ugovornih obveza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6731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HZZO-a na temelju ugovornih obveza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67311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HZZO-a na temelju ugovornih obveza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Kazne, upravne mjere i ostali prihodi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681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Kazne i upravne mjere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6811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Kazne za carinske prekršaje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68111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Kazne za carinske prekršaje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6812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Kazne za devizne prekršaje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68121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Kazne za devizne prekršaje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6813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Kazne za porezne prekršaje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68131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Kazne za porezne prekršaje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6814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Kazne za prekršaje trgovačkih društava – privredne prijestupe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68141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Kazne za privredne prijestupe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6815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Kazne za prometne i ostale prekršaje u nadležnosti MUP-a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68151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Kazne za prometne i ostale prekršaje u nadležnosti MUP-a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6816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Kazne i druge mjere u kaznenom postupku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68161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Kazne i druge mjere u kaznenom postupku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6817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Kazne za prekršaje na kulturnim dobrima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68171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Kazne za prekršaje na kulturnim dobrima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6818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Upravne mjere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68181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Upravne mjere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6819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Ostale kazne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68191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nespomenute kazne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683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prihodi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6831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prihodi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68311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prihodi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Raspored prihoda i prijelazni računi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Raspored prihoda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6911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Raspored prihoda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69111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Raspored prihoda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692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Prijelazni račun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6921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Prijelazni račun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69211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Prijelazni račun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Prihodi od prodaje </w:t>
            </w:r>
            <w:proofErr w:type="spellStart"/>
            <w:r w:rsidRPr="000C2F69">
              <w:rPr>
                <w:rFonts w:ascii="Times New Roman" w:eastAsia="Times New Roman" w:hAnsi="Times New Roman" w:cs="Times New Roman"/>
                <w:b/>
                <w:bCs/>
                <w:color w:val="000000"/>
                <w:sz w:val="24"/>
                <w:szCs w:val="24"/>
                <w:lang w:eastAsia="hr-HR"/>
              </w:rPr>
              <w:t>neproizvedene</w:t>
            </w:r>
            <w:proofErr w:type="spellEnd"/>
            <w:r w:rsidRPr="000C2F69">
              <w:rPr>
                <w:rFonts w:ascii="Times New Roman" w:eastAsia="Times New Roman" w:hAnsi="Times New Roman" w:cs="Times New Roman"/>
                <w:b/>
                <w:bCs/>
                <w:color w:val="000000"/>
                <w:sz w:val="24"/>
                <w:szCs w:val="24"/>
                <w:lang w:eastAsia="hr-HR"/>
              </w:rPr>
              <w:t xml:space="preserve"> dugotrajne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materijalne imovine – prirodnih bogatstava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Zemljište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71111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Poljoprivredno zemljište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71112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Građevinsko zemljište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71119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zemljišta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Rudna bogatstva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71121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Nafta i zemni plin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71122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Plemeniti metali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71123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Drago kamenje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71129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rudna bogatstva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7113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ostale prirodne materijalne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71131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Nacionalni parkovi i parkovi prirode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71132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Vodna bogatstva (vode)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71133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Elektromagnetske frekvencije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71139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nespomenuta prirodna materijalna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nematerijalne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Patenti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71211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Patenti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Koncesije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71221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Koncesije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7123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Licence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71231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Licence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7124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Ostala prava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71241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Ulaganja na tuđoj imovini radi prava korištenja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71242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Višegodišnji zakup građevinskih objekata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71243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Zaštitni znak</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71244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Prava korištenja telefonskih linija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71245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Dugogodišnji zakup zemljišta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71249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nespomenuta prava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7125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0C2F69">
              <w:rPr>
                <w:rFonts w:ascii="Times New Roman" w:eastAsia="Times New Roman" w:hAnsi="Times New Roman" w:cs="Times New Roman"/>
                <w:b/>
                <w:bCs/>
                <w:color w:val="000000"/>
                <w:sz w:val="24"/>
                <w:szCs w:val="24"/>
                <w:lang w:eastAsia="hr-HR"/>
              </w:rPr>
              <w:t>Goodwill</w:t>
            </w:r>
            <w:proofErr w:type="spellEnd"/>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71251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0C2F69">
              <w:rPr>
                <w:rFonts w:ascii="Times New Roman" w:eastAsia="Times New Roman" w:hAnsi="Times New Roman" w:cs="Times New Roman"/>
                <w:color w:val="000000"/>
                <w:sz w:val="24"/>
                <w:szCs w:val="24"/>
                <w:lang w:eastAsia="hr-HR"/>
              </w:rPr>
              <w:t>Goodwill</w:t>
            </w:r>
            <w:proofErr w:type="spellEnd"/>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7126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Ostala nematerijalna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71261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nematerijalna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proizvedene dugotrajne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građevinskih objekata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Stambeni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Stambeni objekti za zaposlene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Stambeni objekti za socijalne skupine građana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72119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stambeni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Poslovni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Uredski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Bolnice, ostali zdravstveni objekti, laboratoriji, umirovljenički domovi i centri za socijalnu skrb</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72123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Zgrade znanstvenih i obrazovnih institucija (fakulteti, škole, vrtići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72124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Zgrade kulturnih institucija (kazališta, muzeji, galerije, domovi kulture, knjižnice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72125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Restorani, odmarališta i ostali ugostiteljski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72126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Sportske dvorane i rekreacijski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72127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Tvorničke hale, skladišta, silosi, garaže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72129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poslovni građevinski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Ceste, željeznice i ostali prometni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Ceste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Željeznice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72133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Zrakoplovne piste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72134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Mostovi i tuneli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72139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slični prometni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građevinski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Plinovod, vodovod, kanalizacija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72142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Kanali i luke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72143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Iskopi, rudnici i ostali objekti za eksploataciju rudnog bogatstva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72144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Energetski i komunikacijski vodovi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72145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Sportski i rekreacijski tereni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72146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Spomenici (povijesni, kulturni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72147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Javna rasvjeta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72149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nespomenuti građevinski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postrojenja i opreme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Uredska oprema i namještaj</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Računala i računalna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Uredski namještaj</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72219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uredska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Komunikacijska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Radio i TV prijemnici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Telefoni i ostali komunikacijski uređaji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72223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Telefonske i telegrafske centrale s pripadajućim instalacijama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72229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komunikacijska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Oprema za održavanje i zaštitu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72231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Oprema za grijanje, ventilaciju i hlađenje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72232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Oprema za održavanje prostorija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72233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Oprema za protupožarnu zaštitu (osim vozila)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72234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Oprema za civilnu zaštitu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72235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Policijska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72239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oprema za održavanje i zaštitu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Medicinska i laboratorijska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72241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Medicinska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72242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Laboratorijska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Instrumenti, uređaji i strojevi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72251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Precizni i optički instrumenti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72252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Mjerni i kontrolni uređaji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72253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Strojevi za obradu zemljišta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72259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instrumenti, uređaji i strojevi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Sportska i glazbena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72261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Sportska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72262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Glazbeni instrumenti i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7227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Uređaji, strojevi i oprema za ostale namjene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72271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Uređaji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72272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Strojevi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72273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7228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Vojna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72281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Vojna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prijevoznih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Prijevozna sredstva u cestovnom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Osobni automobili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Autobusi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72313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Kombi vozila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72314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Kamioni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72315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Traktori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72316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Terenska vozila (protupožarna, vojna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72317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Motocikli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72318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Bicikli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72319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prijevozna sredstva u cestovnom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Prijevozna sredstva u željezničkom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Lokomotive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72322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Vagoni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72323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Uspinjače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72324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Tramvaji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72329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prijevozna sredstva u željezničkom prometu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Prijevozna sredstva u pomorskom i riječnom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72331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Plovila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72332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Trajekti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72339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prijevozna sredstva u pomorskom i riječnom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Prijevozna sredstva u zračnom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72341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Helikopteri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72342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Zrakoplovi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72349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prijevozna sredstva u zračnom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knjiga, umjetničkih djela i ostalih izložbenih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Knjige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Knjige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Umjetnička djela (izložena u galerijama, muzejima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72421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Djela likovnih umjetnika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72422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Kiparska djela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72429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umjetnička djela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Muzejski izlošci i predmeti prirodnih rijetkosti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72431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Muzejski izlošci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72432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Predmeti prirodnih rijetkosti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Ostale nespomenute izložbene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72441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nespomenute izložbene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višegodišnjih nasada i osnovnog stada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Višegodišnji nasadi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72511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Šume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72519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višegodišnji nasadi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Osnovno stado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72521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Osnovno stado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nematerijalne proizvedene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Istraživanje rudnih bogatstava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72611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Istraživanje rudnih bogatstava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Ulaganja u računalne programe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72621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Ulaganja u računalne programe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Umjetnička, literarna i znanstvena djela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72631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Filmovi, kazališne i glazbene predstave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72632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Zvučni i tekstualni zapisi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72633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Radio i TV programi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72634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Kulturne i sportske priredbe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72636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Znanstveni radovi i dokumentacija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72637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Dokumenti prostornog uređenja (prostorni planovi i ostalo)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72639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umjetnička, literarna i znanstvena djela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7264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Ostala nematerijalna proizvedena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72641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nematerijalna proizvedena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plemenitih metala i ostalih pohranjenih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plemenitih metala i ostalih pohranjenih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Plemeniti metali i drago kamenje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73111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Plemeniti metali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73112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Drago kamenje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Pohranjene knjige, umjetnička djela i slične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73121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Pohranjene knjige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73122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Pohranjena djela likovnih umjetnika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73123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Pohranjena kiparska djela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73124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Pohranjeni nakit</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73125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Arhivska građa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73126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Državna službena kartografija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73129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pohranjene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proizvedene kratkotrajne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zaliha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Strateške zalihe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74111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strateške zalihe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Raspored prihoda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Raspored prihoda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7911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Raspored prihoda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79111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Raspored prihoda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Primici od financijske imovine i zaduživanja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povrati glavnica danih zajmova i depozita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Primici (povrati) glavnice zajmova danih međunarodnim organizacijama, institucijama i tijelima EU te inozemnim vladama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zajmova danih međunarodnim organizacijama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međunarodnim organizacijama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međunarodnim organizacijama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zajmova danih institucijama i tijelima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institucijama i tijelima EU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81142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institucijama i tijelima EU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zajmova danih inozemnim vladama u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81151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inozemnim vladama u EU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81152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inozemnim vladama u EU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zajmova danih inozemnim vladama izvan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81161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inozemnim vladama izvan EU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81162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inozemnim vladama izvan EU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Primici (povrati) glavnice zajmova danih neprofitnim organizacijama, građanima i kućanstvima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zajmova danih neprofitnim organizacijama, građanima i kućanstvima u tuzemstvu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neprofitnim organizacijama, građanima i kućanstvima u tuzemstvu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neprofitnim organizacijama, građanima i kućanstvima u tuzemstvu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81213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danih zajmova neprofitnim organizacijama, građanima i kućanstvima u tuzemstvu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zajmova danih neprofitnim organizacijama, građanima i kućanstvima u inozemstvu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neprofitnim organizacijama, građanima i kućanstvima u inozemstvu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neprofitnim organizacijama, građanima i kućanstvima u inozemstvu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Primici (povrati) glavnice zajmova danih kreditnim i ostalim financijskim institucijama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zajmova danih kreditnim institucijama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kreditnim institucijama u javnom sektoru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81322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kreditnim institucijama u javnom sektoru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81323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Povrat danih zajmova kreditnim institucijama u </w:t>
            </w:r>
            <w:r w:rsidRPr="000C2F69">
              <w:rPr>
                <w:rFonts w:ascii="Times New Roman" w:eastAsia="Times New Roman" w:hAnsi="Times New Roman" w:cs="Times New Roman"/>
                <w:color w:val="000000"/>
                <w:sz w:val="24"/>
                <w:szCs w:val="24"/>
                <w:lang w:eastAsia="hr-HR"/>
              </w:rPr>
              <w:lastRenderedPageBreak/>
              <w:t>javnom sektoru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zajmova danih osiguravajućim društvima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81331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osiguravajućim društvima u javnom sektoru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81332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osiguravajućim društvima u javnom sektoru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81333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danih zajmova osiguravajućim društvima u javnom sektoru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zajmova danih ostalim financijskim institucijama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81341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ostalim financijskim institucijama u javnom sektoru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81342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ostalim financijskim institucijama u javnom sektoru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81343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danih zajmova ostalim financijskim institucijama u javnom sektoru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Primici (povrati) glavnice zajmova danih trgovačkim društvima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zajmova danih trgovačkim društvima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trgovačkim društvima u javnom sektoru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81412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trgovačkim društvima u javnom sektoru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81413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danih zajmova trgovačkim društvima u javnom sektoru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Primici (povrati) glavnice zajmova danih kreditnim i ostalim financijskim institucijama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zajmova danih tuzemnim kreditnim institucijama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81531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tuzemnim kreditnim institucijama izvan javnog sektora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81532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tuzemnim kreditnim institucijama izvan javnog sektora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81533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danih zajmova tuzemnim kreditnim institucijama izvan javnog sektora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8154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Povrat zajmova danih tuzemnim osiguravajućim </w:t>
            </w:r>
            <w:r w:rsidRPr="000C2F69">
              <w:rPr>
                <w:rFonts w:ascii="Times New Roman" w:eastAsia="Times New Roman" w:hAnsi="Times New Roman" w:cs="Times New Roman"/>
                <w:b/>
                <w:bCs/>
                <w:color w:val="000000"/>
                <w:sz w:val="24"/>
                <w:szCs w:val="24"/>
                <w:lang w:eastAsia="hr-HR"/>
              </w:rPr>
              <w:lastRenderedPageBreak/>
              <w:t>društvima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81541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tuzemnim osiguravajućim društvima izvan javnog sektora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81542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tuzemnim osiguravajućim društvima izvan javnog sektora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81543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danih zajmova tuzemnim osiguravajućim društvima izvan javnog sektora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8155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zajmova danih ostalim tuzemnim financijskim institucijama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81551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ostalim tuzemnim financijskim institucijama izvan javnog sektora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81552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ostalim tuzemnim financijskim institucijama izvan javnog sektora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81553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danih zajmova ostalim tuzemnim financijskim institucijama izvan javnog sektora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8156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zajmova danih inozemnim kreditnim institucijama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81561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inozemnim kreditnim institucijama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81562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inozemnim kreditnim institucijama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8157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zajmova danih inozemnim osiguravajućim društvima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81571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inozemnim osiguravajućim društvima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81572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inozemnim osiguravajućim društvima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8158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zajmova danih ostalim inozemnim financijskim institucijama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81581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ostalim inozemnim financijskim institucijama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81582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ostalim inozemnim financijskim institucijama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Primici (povrati) glavnice zajmova danih trgovačkim društvima i obrtnicima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zajmova danih tuzemnim trgovačkim društvima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81631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Povrat zajmova danih tuzemnim trgovačkim </w:t>
            </w:r>
            <w:r w:rsidRPr="000C2F69">
              <w:rPr>
                <w:rFonts w:ascii="Times New Roman" w:eastAsia="Times New Roman" w:hAnsi="Times New Roman" w:cs="Times New Roman"/>
                <w:color w:val="000000"/>
                <w:sz w:val="24"/>
                <w:szCs w:val="24"/>
                <w:lang w:eastAsia="hr-HR"/>
              </w:rPr>
              <w:lastRenderedPageBreak/>
              <w:t>društvima izvan javnog sektora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81632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tuzemnim trgovačkim društvima izvan javnog sektora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81633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danih zajmova tuzemnim trgovačkim društvima izvan javnog sektora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8164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Povrat zajmova danih tuzemnim obrtnicima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81641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tuzemnim obrtnicima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81642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tuzemnim obrtnicima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81643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danih zajmova tuzemnim obrtnicima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8165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zajmova danih inozemnim trgovačkim društvima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81651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inozemnim trgovačkim društvima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81652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inozemnim trgovačkim društvima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8166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zajmova danih inozemnim obrtnicima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81661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inozemnim obrtnicima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81662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inozemnim obrtnicima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zajmova danih drugim razinama vlasti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zajmova danih državnom proračunu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81711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državnom proračunu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81712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državnom proračunu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zajmova danih županijskim proračunima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81721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županijskim proračunima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81722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županijskim proračunima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81723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danih zajmova županijskim proračunima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Povrat zajmova danih gradskim proračunima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81731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Povrat zajmova danih gradskim proračunima – </w:t>
            </w:r>
            <w:r w:rsidRPr="000C2F69">
              <w:rPr>
                <w:rFonts w:ascii="Times New Roman" w:eastAsia="Times New Roman" w:hAnsi="Times New Roman" w:cs="Times New Roman"/>
                <w:color w:val="000000"/>
                <w:sz w:val="24"/>
                <w:szCs w:val="24"/>
                <w:lang w:eastAsia="hr-HR"/>
              </w:rPr>
              <w:lastRenderedPageBreak/>
              <w:t>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81732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gradskim proračunima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81733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danih zajmova gradskim proračunima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8174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zajmova danih općinskim proračunima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81741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općinskim proračunima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81742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općinskim proračunima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81743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danih zajmova općinskim proračunima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8175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zajmova danih HZMO-u, HZZ-u i HZZO-u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81751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HZMO-u, HZZ-u i HZZO-u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81752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HZMO, HZZ i HZZO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81753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danih zajmova HZMO-u, HZZ-u i HZZO-u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8176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zajmova danih ostalim izvanproračunskim korisnicima državnog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81761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ostalim izvanproračunskim korisnicima državnog proračuna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81762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ostalim izvanproračunskim korisnicima državnog proračuna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81763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danih zajmova ostalim izvanproračunskim korisnicima državnog proračuna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8177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Povrat zajmova danih izvanproračunskim korisnicima županijskih, gradskih i općinskih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81771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izvanproračunskim korisnicima županijskih, gradskih i općinskih proračuna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81772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zajmova danih izvanproračunskim korisnicima županijskih, gradskih i općinskih proračuna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81773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danih zajmova izvanproračunskim korisnicima županijskih, gradskih i općinskih proračuna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Primici od povrata depozita i </w:t>
            </w:r>
            <w:proofErr w:type="spellStart"/>
            <w:r w:rsidRPr="000C2F69">
              <w:rPr>
                <w:rFonts w:ascii="Times New Roman" w:eastAsia="Times New Roman" w:hAnsi="Times New Roman" w:cs="Times New Roman"/>
                <w:b/>
                <w:bCs/>
                <w:color w:val="000000"/>
                <w:sz w:val="24"/>
                <w:szCs w:val="24"/>
                <w:lang w:eastAsia="hr-HR"/>
              </w:rPr>
              <w:t>jamčevnih</w:t>
            </w:r>
            <w:proofErr w:type="spellEnd"/>
            <w:r w:rsidRPr="000C2F69">
              <w:rPr>
                <w:rFonts w:ascii="Times New Roman" w:eastAsia="Times New Roman" w:hAnsi="Times New Roman" w:cs="Times New Roman"/>
                <w:b/>
                <w:bCs/>
                <w:color w:val="000000"/>
                <w:sz w:val="24"/>
                <w:szCs w:val="24"/>
                <w:lang w:eastAsia="hr-HR"/>
              </w:rPr>
              <w:t xml:space="preserve"> pologa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8181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Primici od povrata depozita od kreditnih i ostalih financijskih institucija – tuzemni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81811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Primici od povrata depozita od tuzemnih kreditnih i ostalih financijskih institucija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81812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Primici od povrata depozita od tuzemnih kreditnih i ostalih institucija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8182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Primici od povrata depozita od kreditnih i ostalih financijskih institucija – inozemni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81821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Primici od povrata depozita od inozemnih kreditnih i ostalih financijskih institucija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81822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Primici od povrata depozita od inozemnih kreditnih i ostalih institucija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8183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Primici od povrata </w:t>
            </w:r>
            <w:proofErr w:type="spellStart"/>
            <w:r w:rsidRPr="000C2F69">
              <w:rPr>
                <w:rFonts w:ascii="Times New Roman" w:eastAsia="Times New Roman" w:hAnsi="Times New Roman" w:cs="Times New Roman"/>
                <w:b/>
                <w:bCs/>
                <w:color w:val="000000"/>
                <w:sz w:val="24"/>
                <w:szCs w:val="24"/>
                <w:lang w:eastAsia="hr-HR"/>
              </w:rPr>
              <w:t>jamčevnih</w:t>
            </w:r>
            <w:proofErr w:type="spellEnd"/>
            <w:r w:rsidRPr="000C2F69">
              <w:rPr>
                <w:rFonts w:ascii="Times New Roman" w:eastAsia="Times New Roman" w:hAnsi="Times New Roman" w:cs="Times New Roman"/>
                <w:b/>
                <w:bCs/>
                <w:color w:val="000000"/>
                <w:sz w:val="24"/>
                <w:szCs w:val="24"/>
                <w:lang w:eastAsia="hr-HR"/>
              </w:rPr>
              <w:t xml:space="preserve"> pologa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81831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Primici od povrata </w:t>
            </w:r>
            <w:proofErr w:type="spellStart"/>
            <w:r w:rsidRPr="000C2F69">
              <w:rPr>
                <w:rFonts w:ascii="Times New Roman" w:eastAsia="Times New Roman" w:hAnsi="Times New Roman" w:cs="Times New Roman"/>
                <w:color w:val="000000"/>
                <w:sz w:val="24"/>
                <w:szCs w:val="24"/>
                <w:lang w:eastAsia="hr-HR"/>
              </w:rPr>
              <w:t>jamčevnih</w:t>
            </w:r>
            <w:proofErr w:type="spellEnd"/>
            <w:r w:rsidRPr="000C2F69">
              <w:rPr>
                <w:rFonts w:ascii="Times New Roman" w:eastAsia="Times New Roman" w:hAnsi="Times New Roman" w:cs="Times New Roman"/>
                <w:color w:val="000000"/>
                <w:sz w:val="24"/>
                <w:szCs w:val="24"/>
                <w:lang w:eastAsia="hr-HR"/>
              </w:rPr>
              <w:t xml:space="preserve"> pologa – tuzemni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81832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Primici od povrata </w:t>
            </w:r>
            <w:proofErr w:type="spellStart"/>
            <w:r w:rsidRPr="000C2F69">
              <w:rPr>
                <w:rFonts w:ascii="Times New Roman" w:eastAsia="Times New Roman" w:hAnsi="Times New Roman" w:cs="Times New Roman"/>
                <w:color w:val="000000"/>
                <w:sz w:val="24"/>
                <w:szCs w:val="24"/>
                <w:lang w:eastAsia="hr-HR"/>
              </w:rPr>
              <w:t>jamčevnih</w:t>
            </w:r>
            <w:proofErr w:type="spellEnd"/>
            <w:r w:rsidRPr="000C2F69">
              <w:rPr>
                <w:rFonts w:ascii="Times New Roman" w:eastAsia="Times New Roman" w:hAnsi="Times New Roman" w:cs="Times New Roman"/>
                <w:color w:val="000000"/>
                <w:sz w:val="24"/>
                <w:szCs w:val="24"/>
                <w:lang w:eastAsia="hr-HR"/>
              </w:rPr>
              <w:t xml:space="preserve"> pologa – inozemni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Primici od izdanih vrijednosnih papira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Trezorski zapisi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Trezorski zapisi – tuzemni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82111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Trezorski zapisi – tuzemni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Trezorski zapisi – inozemni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82121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Trezorski zapisi -inozemni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Obveznice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Obveznice – tuzemne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82212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Obveznice – tuzemne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Obveznice – inozemne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82222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Obveznice – inozemne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Opcije i drugi financijski derivati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8231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Opcije i drugi financijski derivati – tuzemni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82311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Opcije i drugi financijski derivati – tuzemni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82312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Opcije i drugi financijski derivati – tuzemni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8232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Opcije i drugi financijski derivati – inozemni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82321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Opcije i drugi financijski derivati – inozemni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82322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Opcije i drugi financijski derivati – inozemni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vrijednosni papiri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8241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vrijednosni papiri – tuzemni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82411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vrijednosni papiri – tuzemni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82412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vrijednosni papiri – tuzemni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8242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vrijednosni papiri – inozemni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82421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vrijednosni papiri – inozemni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82422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vrijednosni papiri – inozemni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Primici od prodaje dionica i udjela u glavnici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Primici od prodaje dionica i udjela u glavnici kreditnih i ostalih financijskih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kreditnih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83122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kreditnih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8313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osiguravajućih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83132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osiguravajućih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8314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ostalih financijskih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83142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ostalih financijskih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Primici od prodaje dionica i udjela u glavnici trgovačkih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trgovačkih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83212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trgovačkih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Primici od prodaje dionica i udjela u glavnici kreditnih i ostalih financijskih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8331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tuzemnih kreditnih i ostalih financijskih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83313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tuzemnih kreditnih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83314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tuzemnih osiguravajućih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83315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Dionice i udjeli u glavnici ostalih tuzemnih </w:t>
            </w:r>
            <w:r w:rsidRPr="000C2F69">
              <w:rPr>
                <w:rFonts w:ascii="Times New Roman" w:eastAsia="Times New Roman" w:hAnsi="Times New Roman" w:cs="Times New Roman"/>
                <w:color w:val="000000"/>
                <w:sz w:val="24"/>
                <w:szCs w:val="24"/>
                <w:lang w:eastAsia="hr-HR"/>
              </w:rPr>
              <w:lastRenderedPageBreak/>
              <w:t>financijskih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8332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inozemnih kreditnih i ostalih financijskih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83323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inozemnih kreditnih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83324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inozemnih osiguravajućih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83325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ostalih inozemnih financijskih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Primici od prodaje dionica i udjela u glavnici trgovačkih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8341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tuzemnih trgovačkih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83412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tuzemnih trgovačkih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8342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Dionice i udjeli u glavnici inozemnih trgovačkih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83422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Dionice i udjeli u glavnici inozemnih trgovačkih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Primici od zaduživanja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krediti i zajmovi od međunarodnih organizacija, institucija i tijela EU te inozemnih vlada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zajmovi od međunarodnih organizacija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međunarodnih organizacija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međunarodnih organizacija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krediti i zajmovi od institucija i tijela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krediti i zajmovi od institucija i tijela EU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84142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krediti i zajmovi od institucija i tijela EU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zajmovi od inozemnih vlada u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84151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inozemnih vlada u EU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84152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inozemnih vlada u EU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zajmovi od inozemnih vlada izvan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84161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inozemnih vlada izvan EU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84162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inozemnih vlada izvan EU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krediti i zajmovi od kreditnih i ostalih financijskih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krediti od kreditnih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krediti od kreditnih institucija u javnom sektoru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krediti od kreditnih institucija u javnom sektoru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84223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Primljeni financijski </w:t>
            </w:r>
            <w:proofErr w:type="spellStart"/>
            <w:r w:rsidRPr="000C2F69">
              <w:rPr>
                <w:rFonts w:ascii="Times New Roman" w:eastAsia="Times New Roman" w:hAnsi="Times New Roman" w:cs="Times New Roman"/>
                <w:color w:val="000000"/>
                <w:sz w:val="24"/>
                <w:szCs w:val="24"/>
                <w:lang w:eastAsia="hr-HR"/>
              </w:rPr>
              <w:t>leasing</w:t>
            </w:r>
            <w:proofErr w:type="spellEnd"/>
            <w:r w:rsidRPr="000C2F69">
              <w:rPr>
                <w:rFonts w:ascii="Times New Roman" w:eastAsia="Times New Roman" w:hAnsi="Times New Roman" w:cs="Times New Roman"/>
                <w:color w:val="000000"/>
                <w:sz w:val="24"/>
                <w:szCs w:val="24"/>
                <w:lang w:eastAsia="hr-HR"/>
              </w:rPr>
              <w:t xml:space="preserve"> od kreditnih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84224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Primljeni zajmovi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kreditnih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zajmovi od osiguravajućih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84231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osiguravajućih društava u javnom sektoru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84232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osiguravajućih društava u javnom sektoru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84233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Primljeni zajmovi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osiguravajućih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zajmovi od ostalih financijskih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84241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ostalih financijskih institucija u javnom sektoru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84242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ostalih financijskih institucija u javnom sektoru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84243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Primljeni financijski </w:t>
            </w:r>
            <w:proofErr w:type="spellStart"/>
            <w:r w:rsidRPr="000C2F69">
              <w:rPr>
                <w:rFonts w:ascii="Times New Roman" w:eastAsia="Times New Roman" w:hAnsi="Times New Roman" w:cs="Times New Roman"/>
                <w:color w:val="000000"/>
                <w:sz w:val="24"/>
                <w:szCs w:val="24"/>
                <w:lang w:eastAsia="hr-HR"/>
              </w:rPr>
              <w:t>leasing</w:t>
            </w:r>
            <w:proofErr w:type="spellEnd"/>
            <w:r w:rsidRPr="000C2F69">
              <w:rPr>
                <w:rFonts w:ascii="Times New Roman" w:eastAsia="Times New Roman" w:hAnsi="Times New Roman" w:cs="Times New Roman"/>
                <w:color w:val="000000"/>
                <w:sz w:val="24"/>
                <w:szCs w:val="24"/>
                <w:lang w:eastAsia="hr-HR"/>
              </w:rPr>
              <w:t xml:space="preserve"> od ostalih financijskih institucija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84244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Primljeni zajmovi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ostalih financijskih institucija u javnom sektoru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zajmovi od trgovačkih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zajmovi od trgovačkih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trgovačkih društava u javnom sektoru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trgovačkih društava u javnom sektoru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84313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robni zajmovi od trgovačkih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84314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Primljeni zajmovi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trgovačkih društava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krediti i zajmovi od kreditnih i ostalih financijskih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krediti od tuzemnih kreditnih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84431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krediti od tuzemnih kreditnih institucija izvan javnog sektora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84432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krediti od tuzemnih kreditnih institucija izvan javnog sektora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84433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Primljeni financijski </w:t>
            </w:r>
            <w:proofErr w:type="spellStart"/>
            <w:r w:rsidRPr="000C2F69">
              <w:rPr>
                <w:rFonts w:ascii="Times New Roman" w:eastAsia="Times New Roman" w:hAnsi="Times New Roman" w:cs="Times New Roman"/>
                <w:color w:val="000000"/>
                <w:sz w:val="24"/>
                <w:szCs w:val="24"/>
                <w:lang w:eastAsia="hr-HR"/>
              </w:rPr>
              <w:t>leasing</w:t>
            </w:r>
            <w:proofErr w:type="spellEnd"/>
            <w:r w:rsidRPr="000C2F69">
              <w:rPr>
                <w:rFonts w:ascii="Times New Roman" w:eastAsia="Times New Roman" w:hAnsi="Times New Roman" w:cs="Times New Roman"/>
                <w:color w:val="000000"/>
                <w:sz w:val="24"/>
                <w:szCs w:val="24"/>
                <w:lang w:eastAsia="hr-HR"/>
              </w:rPr>
              <w:t xml:space="preserve"> od tuzemnih kreditnih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84434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Primljeni zajmovi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tuzemnih kreditnih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zajmovi od tuzemnih osiguravajućih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84441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tuzemnih osiguravajućih društava izvan javnog sektora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84442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tuzemnih osiguravajućih društava izvan javnog sektora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84443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Primljeni zajmovi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tuzemnih osiguravajućih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8445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zajmovi od ostalih tuzemnih financijskih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84451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ostalih tuzemnih financijskih institucija izvan javnog sektora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84452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ostalih tuzemnih financijskih institucija izvan javnog sektora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84453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Primljeni financijski </w:t>
            </w:r>
            <w:proofErr w:type="spellStart"/>
            <w:r w:rsidRPr="000C2F69">
              <w:rPr>
                <w:rFonts w:ascii="Times New Roman" w:eastAsia="Times New Roman" w:hAnsi="Times New Roman" w:cs="Times New Roman"/>
                <w:color w:val="000000"/>
                <w:sz w:val="24"/>
                <w:szCs w:val="24"/>
                <w:lang w:eastAsia="hr-HR"/>
              </w:rPr>
              <w:t>leasing</w:t>
            </w:r>
            <w:proofErr w:type="spellEnd"/>
            <w:r w:rsidRPr="000C2F69">
              <w:rPr>
                <w:rFonts w:ascii="Times New Roman" w:eastAsia="Times New Roman" w:hAnsi="Times New Roman" w:cs="Times New Roman"/>
                <w:color w:val="000000"/>
                <w:sz w:val="24"/>
                <w:szCs w:val="24"/>
                <w:lang w:eastAsia="hr-HR"/>
              </w:rPr>
              <w:t xml:space="preserve"> od ostalih tuzemnih financijskih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84454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Primljeni zajmovi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ostalih tuzemnih financijskih institucija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8446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krediti od inozemnih kreditnih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84461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krediti od inozemnih kreditnih institucija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84462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krediti od inozemnih kreditnih institucija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84463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Primljeni financijski </w:t>
            </w:r>
            <w:proofErr w:type="spellStart"/>
            <w:r w:rsidRPr="000C2F69">
              <w:rPr>
                <w:rFonts w:ascii="Times New Roman" w:eastAsia="Times New Roman" w:hAnsi="Times New Roman" w:cs="Times New Roman"/>
                <w:color w:val="000000"/>
                <w:sz w:val="24"/>
                <w:szCs w:val="24"/>
                <w:lang w:eastAsia="hr-HR"/>
              </w:rPr>
              <w:t>leasing</w:t>
            </w:r>
            <w:proofErr w:type="spellEnd"/>
            <w:r w:rsidRPr="000C2F69">
              <w:rPr>
                <w:rFonts w:ascii="Times New Roman" w:eastAsia="Times New Roman" w:hAnsi="Times New Roman" w:cs="Times New Roman"/>
                <w:color w:val="000000"/>
                <w:sz w:val="24"/>
                <w:szCs w:val="24"/>
                <w:lang w:eastAsia="hr-HR"/>
              </w:rPr>
              <w:t xml:space="preserve"> od inozemnih kreditnih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84464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Primljeni zajmovi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inozemnih kreditnih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8447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zajmovi od inozemnih osiguravajućih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84471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inozemnih osiguravajućih društava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84472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inozemnih osiguravajućih društava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84473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Primljeni zajmovi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inozemnih osiguravajućih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8448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zajmovi od ostalih inozemnih financijskih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84481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ostalih inozemnih financijskih institucija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84482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ostalih inozemnih financijskih institucija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84483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Primljeni financijski </w:t>
            </w:r>
            <w:proofErr w:type="spellStart"/>
            <w:r w:rsidRPr="000C2F69">
              <w:rPr>
                <w:rFonts w:ascii="Times New Roman" w:eastAsia="Times New Roman" w:hAnsi="Times New Roman" w:cs="Times New Roman"/>
                <w:color w:val="000000"/>
                <w:sz w:val="24"/>
                <w:szCs w:val="24"/>
                <w:lang w:eastAsia="hr-HR"/>
              </w:rPr>
              <w:t>leasing</w:t>
            </w:r>
            <w:proofErr w:type="spellEnd"/>
            <w:r w:rsidRPr="000C2F69">
              <w:rPr>
                <w:rFonts w:ascii="Times New Roman" w:eastAsia="Times New Roman" w:hAnsi="Times New Roman" w:cs="Times New Roman"/>
                <w:color w:val="000000"/>
                <w:sz w:val="24"/>
                <w:szCs w:val="24"/>
                <w:lang w:eastAsia="hr-HR"/>
              </w:rPr>
              <w:t xml:space="preserve"> od ostalih inozemnih financijskih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84484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Primljeni zajmovi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ostalih inozemnih financijskih institucija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zajmovi od trgovačkih društava i obrtnika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zajmovi od tuzemnih trgovačkih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84531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tuzemnih trgovačkih društava izvan javnog sektora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84532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tuzemnih trgovačkih društava izvan javnog sektora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84533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robni zajmovi od tuzemnih trgovačkih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84534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Primljeni zajmovi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tuzemnih trgovačkih društava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8454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Primljeni zajmovi od tuzemnih obrtnika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84541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tuzemnih obrtnika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84542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tuzemnih obrtnika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84543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robni zajmovi od tuzemnih obrtnika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84544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Primljeni zajmovi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tuzemnih obrtnika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8455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zajmovi od inozemnih trgovačkih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84551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inozemnih trgovačkih društava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84552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inozemnih trgovačkih društava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84553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robni zajmovi od inozemnih trgovačkih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84554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Primljeni zajmovi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inozemnih trgovačkih društava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8456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zajmovi od inozemnih obrtnika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84561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inozemnih obrtnika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84562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inozemnih obrtnika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84563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robni zajmovi od inozemnih obrtnika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84564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Primljeni zajmovi po </w:t>
            </w:r>
            <w:proofErr w:type="spellStart"/>
            <w:r w:rsidRPr="000C2F69">
              <w:rPr>
                <w:rFonts w:ascii="Times New Roman" w:eastAsia="Times New Roman" w:hAnsi="Times New Roman" w:cs="Times New Roman"/>
                <w:color w:val="000000"/>
                <w:sz w:val="24"/>
                <w:szCs w:val="24"/>
                <w:lang w:eastAsia="hr-HR"/>
              </w:rPr>
              <w:t>faktoringu</w:t>
            </w:r>
            <w:proofErr w:type="spellEnd"/>
            <w:r w:rsidRPr="000C2F69">
              <w:rPr>
                <w:rFonts w:ascii="Times New Roman" w:eastAsia="Times New Roman" w:hAnsi="Times New Roman" w:cs="Times New Roman"/>
                <w:color w:val="000000"/>
                <w:sz w:val="24"/>
                <w:szCs w:val="24"/>
                <w:lang w:eastAsia="hr-HR"/>
              </w:rPr>
              <w:t xml:space="preserve"> od inozemnih obrtnika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zajmovi od drugih razina vlasti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zajmovi od državnog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84711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državnog proračuna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84712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državnog proračuna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zajmovi od županijskih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84721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županijskih proračuna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84722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županijskih proračuna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zajmovi od gradskih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84731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gradskih proračuna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84732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gradskih proračuna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8474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zajmovi od općinskih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84741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općinskih proračuna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84742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općinskih proračuna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8475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zajmovi od HZMO-a, HZZ-a i HZZO-a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84751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HZMO-a, HZZ-a i HZZO-a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84752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HZMO-a, HZZ-a i HZZO-a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8476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Primljeni zajmovi od ostalih izvanproračunskih korisnika državnog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84761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ostalih izvanproračunskih korisnika državnog proračuna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84762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ostalih izvanproračunskih korisnika državnog proračuna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8477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izvanproračunskih korisnika županijskih, gradskih i općinskih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84771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izvanproračunskih korisnika županijskih, gradskih i općinskih proračuna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84772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Primljeni zajmovi od izvanproračunskih korisnika županijskih, gradskih i općinskih proračuna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Primici od prodaje vrijednosnih papira iz portfelja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Primici za komercijalne i blagajničke zapise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8511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Komercijalni i blagajnički zapisi – tuzemni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85111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Komercijalni i blagajnički zapisi – tuzemni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8512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Komercijalni i blagajnički zapisi – inozemni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85121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Komercijalni i blagajnički zapisi – inozemni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Primici za obveznice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8521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Obveznice – tuzemne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85212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Obveznice – tuzemne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8522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Obveznice – inozemne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85222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Obveznice – inozemne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Primici za opcije i druge financijske derivate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8531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Opcije i drugi financijski derivati – tuzemni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85311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Opcije i drugi financijski derivati – tuzemni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85312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Opcije i drugi financijski derivati – tuzemni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8532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Opcije i drugi financijski derivati – inozemni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85321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Opcije i drugi financijski derivati – inozemni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85322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Opcije i drugi financijski derivati – inozemni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854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Primici za ostale vrijednosne papire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8541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tuzemni vrijednosni papiri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85411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tuzemni vrijednosni papiri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85412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tuzemni vrijednosni papiri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8542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inozemni vrijednosni papiri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85421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inozemni vrijednosni papiri – kratkoročni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85422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inozemni vrijednosni papiri – dugoročni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Raspored primitaka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Raspored primitaka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8911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Raspored primitaka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89111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Raspored primitaka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Vlastiti izvori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Vlastiti izvori i ispravak vlastitih izvora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Vlastiti izvori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Vlastiti izvori iz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91111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Izvori vlasništva iz proračuna za nefinancijsku imovinu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91112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Izvori vlasništva iz proračuna za financijsku imovinu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Ostali vlastiti izvori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91121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izvori vlasništva za nefinancijsku imovinu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91122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izvori vlasništva za financijsku imovinu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Ispravak vlastitih izvora za obveze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Ispravak vlastitih izvora iz proračuna za obveze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91211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Ispravak izvora vlasništva iz proračuna za obveze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Ispravak ostalih vlastitih izvora za obveze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91221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Ispravak ostalih izvora vlasništva za obveze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Promjene u vrijednosti i obujmu imovine i obveza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9151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Promjene u vrijednosti i obujmu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91511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Promjene u vrijednosti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91512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Promjene u obujmu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9152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Promjene u vrijednosti i obujmu obveza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91521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Promjene u vrijednosti obveza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91522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Promjene u obujmu obveza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Rezultat poslovanja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Utvrđivanje rezultata poslovanja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Obračun prihoda i rashoda poslovanja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92111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Obračun prihoda i rashoda poslovanja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Obračun prihoda i rashoda od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92121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Obračun prihoda i rashoda od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9213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Obračun primitaka i izdataka od 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92131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Obračun primitaka i izdataka od 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Višak/manjak prihoda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Višak prihoda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92211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Višak prihoda poslovanja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92212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Višak prihoda od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92213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Višak primitaka od 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Manjak prihoda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92221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Manjak prihoda poslovanja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92222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Manjak prihoda od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92223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Manjak primitaka od 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Obračunati prihodi poslovanja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Obračunati prihodi od poreza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 i prirez na dohodak</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Porez i prirez na dohodak od nesamostalnog rada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i prirez na dohodak od samostalnih djelatnosti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i prirez na dohodak od imovine i imovinskih prava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i prirez na dohodak od kapitala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i prirez na dohodak po godišnjoj prijavi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i prirez na dohodak utvrđen u postupku nadzora za prethodne godine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Povrat više ostvarenog poreza na dohodak za decentralizirane funkcije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 na dobit</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dobit od poduzetnika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dobit po odbitku na naknade za korištenje prava i za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dobit po odbitku na kamate, dividende i udjele u dobiti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dobit po godišnjoj prijavi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Porezi na imovinu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Stalni porezi na nepokretnu imovinu (zemlju, zgrade, kuće i ostalo)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nasljedstava i darove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kapitalne i financijske transakcije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Povremeni porezi na imovinu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96135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stalni porezi na imovinu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Porezi na robu i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dodanu vrijednost</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promet</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Posebni porezi i trošarine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96145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Porezi na korištenje dobara ili izvođenje aktivnosti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96146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porezi na robu i usluge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96147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Porez na dobitke od igara na sreću i ostali porezi od igara na sreću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96148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priređivanje igara na sreću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Porezi na međunarodnu trgovinu i transakcije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Carine i carinske pristojbe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porezi na međunarodnu trgovinu i transakcije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prihodi od poreza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prihodi od poreza koje plaćaju pravne osobe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prihodi od poreza koje plaćaju fizičke osobe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96163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neraspoređeni prihodi od poreza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Obračunati doprinosi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Obračunati doprinosi za obvezno zdravstveno osiguranje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Doprinosi za obvezno zdravstveno osiguranje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Doprinosi za obvezno zdravstveno osiguranje za slučaj ozljede na radu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Obračunati doprinosi za mirovinsko osiguranje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Doprinosi za mirovinsko osiguranje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Obračunati doprinosi za zapošljavanje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96232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Doprinosi za obvezno osiguranje u slučaju nezaposlenosti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Obračunate pomoći iz inozemstva i od subjekata unutar općeg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Pomoći od inozemnih vlada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od inozemnih vlada u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od inozemnih vlada u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96313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od inozemnih vlada izvan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96314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od inozemnih vlada izvan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Pomoći od međunarodnih organizacija te institucija i tijela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96321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od međunarodnih organizacija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96322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Kapitalne pomoći od međunarodnih organizacija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96323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od institucija i tijela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96324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od institucija i tijela EU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Pomoći proračunu iz drugih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96331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proračunu iz drugih proračuna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96332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Kapitalne pomoći proračunu iz drugih proračuna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Pomoći od izvanproračunskih korisnika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96341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od izvanproračunskih korisnika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96342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od izvanproračunskih korisnika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9635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Pomoći izravnanja za decentralizirane funkcije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96351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izravnanja za decentralizirane funkcije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96352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izravnanja za decentralizirane funkcije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9636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Pomoći proračunskim korisnicima iz proračuna koji im nije nadležan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96361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proračunskim korisnicima iz proračuna koji im nije nadležan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96362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proračunskim korisnicima iz proračuna koji im nije nadležan</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9638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Pomoći iz državnog proračuna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96381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Tekuće pomoći iz državnog proračuna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96382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Kapitalne pomoći iz državnog proračuna temeljem prijenosa EU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Obračunati prihodi od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96412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po vrijednosnim papirima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96413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Kamate na oročena sredstva i depozite po viđenju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96414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zateznih kamata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96415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pozitivnih tečajnih razlika i razlika zbog primjene valutne klauzule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96416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dividendi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96417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iz dobiti trgovačkih društava, kreditnih i ostalih financijskih institucija po posebnim propisima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96419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prihodi od 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96421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koncesije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96422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zakupa i iznajmljivanja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96423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Naknada za korištenje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96424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ceste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96425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prodaje kratkotrajne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96429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prihodi od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kamata na dane zajmove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96431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Prihodi od kamata na dane zajmove međunarodnim organizacijama, institucijama i tijelima EU te inozemnim </w:t>
            </w:r>
            <w:proofErr w:type="spellStart"/>
            <w:r w:rsidRPr="000C2F69">
              <w:rPr>
                <w:rFonts w:ascii="Times New Roman" w:eastAsia="Times New Roman" w:hAnsi="Times New Roman" w:cs="Times New Roman"/>
                <w:color w:val="000000"/>
                <w:sz w:val="24"/>
                <w:szCs w:val="24"/>
                <w:lang w:eastAsia="hr-HR"/>
              </w:rPr>
              <w:t>vladima</w:t>
            </w:r>
            <w:proofErr w:type="spellEnd"/>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96432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neprofitnim organizacijama, građanima i kućanstvima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96433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kreditnim i ostalim financijskim institucijama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96434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trgovačkim društvima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96435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kreditnim i ostalim financijskim institucijama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96436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trgovačkim društvima i obrtnicima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96437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drugim razinama vlasti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kamata na dane zajmove po protestiranim jamstvima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96442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po protestiranim jamstvima neprofitnim organizacijama, građanima i kućanstvima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96443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po protestiranim jamstvima kreditnim i ostalim financijskim institucijama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96444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po protestiranim jamstvima trgovačkim društvima u javnom sektoru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96445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po protestiranim jamstvima kreditnim i ostalim financijskim institucijama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96446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po protestiranim jamstvima trgovačkim društvima izvan javnog sektora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96447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kamata na dane zajmove po protestiranim jamstvima drugim razinama vlasti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Obračunati prihodi od upravnih i administrativnih pristojbi, pristojbi po posebnim propisima i naknada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Upravne i administrativne pristojbe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96511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Državne upravne i sudske pristojbe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96512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Županijske, gradske i općinske pristojbe i naknade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96513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upravne pristojbe i naknade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96514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pristojbe i naknade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po posebnim propisima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96521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državne uprave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96522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vodnog gospodarstva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96524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Doprinosi za šume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96525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Mjesni samodoprinos</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96526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Ostali nespomenuti prihodi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96527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od 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96528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novčane naknade poslodavca zbog nezapošljavanja osoba s invaliditetom</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9653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Komunalni doprinosi i naknade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96531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Komunalni doprinosi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96532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Komunalne naknade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96533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Naknade za priključak</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Obračunati ostali prihodi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proizvoda i roba i pruženih usluga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96614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prodaje proizvoda i robe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96615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pruženih usluga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Obračunati prihodi iz proračuna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Obračunati prihodi iz proračuna za financiranje redovne djelatnosti proračunskih korisnika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96711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za financiranje rashoda poslovanja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96712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za financiranje rashoda za nabavu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96714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iz nadležnog proračuna za financiranje izdataka za financijsku imovinu i otplatu zajmova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Obračunati prihodi od HZZO-a na temelju ugovornih obveza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96731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HZZO-a na temelju ugovornih obveza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Kazne i upravne mjere te ostali prihodi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9681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Kazne i upravne mjere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96811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Kazne za carinske prekršaje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96812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Kazne za devizne prekršaje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96813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Kazne za porezne prekršaje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96814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Kazne za prekršaje trgovačkih društava – privredne prijestupe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96815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Kazne za prekršaje u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96816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Kazne i druge mjere za kaznenom postupku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96817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Kazne za prekršaje na kulturnim dobrima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96818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Upravne mjere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96819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kazne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9683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Ostali prihodi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96831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prihodi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Obračunati prihodi od prodaje nefinancijske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971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Obračunati prihodi od prodaje </w:t>
            </w:r>
            <w:proofErr w:type="spellStart"/>
            <w:r w:rsidRPr="000C2F69">
              <w:rPr>
                <w:rFonts w:ascii="Times New Roman" w:eastAsia="Times New Roman" w:hAnsi="Times New Roman" w:cs="Times New Roman"/>
                <w:b/>
                <w:bCs/>
                <w:color w:val="000000"/>
                <w:sz w:val="24"/>
                <w:szCs w:val="24"/>
                <w:lang w:eastAsia="hr-HR"/>
              </w:rPr>
              <w:t>neproizvedene</w:t>
            </w:r>
            <w:proofErr w:type="spellEnd"/>
            <w:r w:rsidRPr="000C2F69">
              <w:rPr>
                <w:rFonts w:ascii="Times New Roman" w:eastAsia="Times New Roman" w:hAnsi="Times New Roman" w:cs="Times New Roman"/>
                <w:b/>
                <w:bCs/>
                <w:color w:val="000000"/>
                <w:sz w:val="24"/>
                <w:szCs w:val="24"/>
                <w:lang w:eastAsia="hr-HR"/>
              </w:rPr>
              <w:t xml:space="preserve"> dugotrajne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9711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materijalne imovine – prirodnih bogatstava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Zemljište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97112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Rudna bogatstva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97113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Prihodi od prodaje ostale prirodne materijalne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9712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nematerijalne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Patenti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97122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Koncesije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97123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Licence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97124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prava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97125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0C2F69">
              <w:rPr>
                <w:rFonts w:ascii="Times New Roman" w:eastAsia="Times New Roman" w:hAnsi="Times New Roman" w:cs="Times New Roman"/>
                <w:color w:val="000000"/>
                <w:sz w:val="24"/>
                <w:szCs w:val="24"/>
                <w:lang w:eastAsia="hr-HR"/>
              </w:rPr>
              <w:t>Goodwill</w:t>
            </w:r>
            <w:proofErr w:type="spellEnd"/>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97126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nematerijalna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972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Obračunati prihodi od prodaje proizvedene dugotrajne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9721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građevinskih objekata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Stambeni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97212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Poslovni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97213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Ceste, željeznice i ostali prometni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97214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Ostali građevinski objekti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9722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postrojenja i opreme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97221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Uredska oprema i namještaj</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97222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Komunikacijska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97223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Oprema za održavanje i zaštitu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97224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Medicinska i laboratorijska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97225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Instrumenti, uređaji i strojevi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97226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Sportska i glazbena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97227</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Uređaji, strojevi i oprema za ostale namjene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97228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Vojna oprema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9723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prijevoznih sredstava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97231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Prijevozna sredstva u cestovnom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97232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Prijevozna sredstva u željezničkom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97233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Prijevozna sredstva u pomorskom i riječnom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97234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Prijevozna sredstva u zračnom prometu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9724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knjiga, umjetničkih djela i ostalih izložbenih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97241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Knjige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97242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Umjetnička djela (izložena u galerijama, muzejima i slično)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97243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Muzejski izlošci i predmeti prirodnih rijetkosti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97244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Ostale nespomenute izložbene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9725</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višegodišnjih nasada i osnovnog stada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97251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Višegodišnji nasadi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97252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Osnovno stado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9726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nematerijalne proizvedene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97261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Istraživanje rudnih bogatstava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97262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Ulaganja u računalne programe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97263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Umjetnička, literarna i znanstvena djela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97264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nematerijalna proizvedena imovina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973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Obračunati prihodi od prodaje plemenitih metala i ostalih pohranjenih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9731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plemenitih metala i ostalih pohranjenih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97311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Plemeniti metali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97312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Drago kamenje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97313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Pohranjene knjige, umjetnička djela i slične vrijednosti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974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Obračunati prihodi od prodaje proizvedene kratkotrajne imovine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9741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Prihodi od prodaje zaliha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97411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Strateške zalihe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98</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Rezerviranja viška prihoda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981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Rezerviranja za otplatu zajmova/kredita koji dospijevaju u tekućoj godinu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9811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Rezerviranja za otplatu zajmova/kredita koji dospijevaju u tekućoj godinu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98111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Rezerviranja za otplatu zajmova/kredita koji dospijevaju u tekućoj godinu</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982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Ostala rezerviranja (stalna pričuva i drugo)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9821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Ostala rezerviranja (stalna pričuva i drugo)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98211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Ostala rezerviranja (stalna pričuva i drugo)</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0C2F69">
              <w:rPr>
                <w:rFonts w:ascii="Times New Roman" w:eastAsia="Times New Roman" w:hAnsi="Times New Roman" w:cs="Times New Roman"/>
                <w:b/>
                <w:bCs/>
                <w:color w:val="000000"/>
                <w:sz w:val="24"/>
                <w:szCs w:val="24"/>
                <w:lang w:eastAsia="hr-HR"/>
              </w:rPr>
              <w:t>Izvanbilančni</w:t>
            </w:r>
            <w:proofErr w:type="spellEnd"/>
            <w:r w:rsidRPr="000C2F69">
              <w:rPr>
                <w:rFonts w:ascii="Times New Roman" w:eastAsia="Times New Roman" w:hAnsi="Times New Roman" w:cs="Times New Roman"/>
                <w:b/>
                <w:bCs/>
                <w:color w:val="000000"/>
                <w:sz w:val="24"/>
                <w:szCs w:val="24"/>
                <w:lang w:eastAsia="hr-HR"/>
              </w:rPr>
              <w:t xml:space="preserve"> zapisi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0C2F69">
              <w:rPr>
                <w:rFonts w:ascii="Times New Roman" w:eastAsia="Times New Roman" w:hAnsi="Times New Roman" w:cs="Times New Roman"/>
                <w:b/>
                <w:bCs/>
                <w:color w:val="000000"/>
                <w:sz w:val="24"/>
                <w:szCs w:val="24"/>
                <w:lang w:eastAsia="hr-HR"/>
              </w:rPr>
              <w:t>Izvanbilančni</w:t>
            </w:r>
            <w:proofErr w:type="spellEnd"/>
            <w:r w:rsidRPr="000C2F69">
              <w:rPr>
                <w:rFonts w:ascii="Times New Roman" w:eastAsia="Times New Roman" w:hAnsi="Times New Roman" w:cs="Times New Roman"/>
                <w:b/>
                <w:bCs/>
                <w:color w:val="000000"/>
                <w:sz w:val="24"/>
                <w:szCs w:val="24"/>
                <w:lang w:eastAsia="hr-HR"/>
              </w:rPr>
              <w:t xml:space="preserve"> zapisi – aktiva </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9911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Tuđa imovina dobivena na korištenje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99111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Tuđa imovina dobivena na korištenje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9912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Dana jamstva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99121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Dana jamstva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9913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Dana kreditna pisma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99131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Dana kreditna pisma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9914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Instrumenti osiguranja plaćanja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99141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Instrumenti osiguranja plaćanja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9919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Ostali </w:t>
            </w:r>
            <w:proofErr w:type="spellStart"/>
            <w:r w:rsidRPr="000C2F69">
              <w:rPr>
                <w:rFonts w:ascii="Times New Roman" w:eastAsia="Times New Roman" w:hAnsi="Times New Roman" w:cs="Times New Roman"/>
                <w:b/>
                <w:bCs/>
                <w:color w:val="000000"/>
                <w:sz w:val="24"/>
                <w:szCs w:val="24"/>
                <w:lang w:eastAsia="hr-HR"/>
              </w:rPr>
              <w:t>izvanbilančni</w:t>
            </w:r>
            <w:proofErr w:type="spellEnd"/>
            <w:r w:rsidRPr="000C2F69">
              <w:rPr>
                <w:rFonts w:ascii="Times New Roman" w:eastAsia="Times New Roman" w:hAnsi="Times New Roman" w:cs="Times New Roman"/>
                <w:b/>
                <w:bCs/>
                <w:color w:val="000000"/>
                <w:sz w:val="24"/>
                <w:szCs w:val="24"/>
                <w:lang w:eastAsia="hr-HR"/>
              </w:rPr>
              <w:t xml:space="preserve"> zapisi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99191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Ostali </w:t>
            </w:r>
            <w:proofErr w:type="spellStart"/>
            <w:r w:rsidRPr="000C2F69">
              <w:rPr>
                <w:rFonts w:ascii="Times New Roman" w:eastAsia="Times New Roman" w:hAnsi="Times New Roman" w:cs="Times New Roman"/>
                <w:color w:val="000000"/>
                <w:sz w:val="24"/>
                <w:szCs w:val="24"/>
                <w:lang w:eastAsia="hr-HR"/>
              </w:rPr>
              <w:t>izvanbilančni</w:t>
            </w:r>
            <w:proofErr w:type="spellEnd"/>
            <w:r w:rsidRPr="000C2F69">
              <w:rPr>
                <w:rFonts w:ascii="Times New Roman" w:eastAsia="Times New Roman" w:hAnsi="Times New Roman" w:cs="Times New Roman"/>
                <w:color w:val="000000"/>
                <w:sz w:val="24"/>
                <w:szCs w:val="24"/>
                <w:lang w:eastAsia="hr-HR"/>
              </w:rPr>
              <w:t xml:space="preserve"> zapisi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996</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0C2F69">
              <w:rPr>
                <w:rFonts w:ascii="Times New Roman" w:eastAsia="Times New Roman" w:hAnsi="Times New Roman" w:cs="Times New Roman"/>
                <w:b/>
                <w:bCs/>
                <w:color w:val="000000"/>
                <w:sz w:val="24"/>
                <w:szCs w:val="24"/>
                <w:lang w:eastAsia="hr-HR"/>
              </w:rPr>
              <w:t>Izvanbilančni</w:t>
            </w:r>
            <w:proofErr w:type="spellEnd"/>
            <w:r w:rsidRPr="000C2F69">
              <w:rPr>
                <w:rFonts w:ascii="Times New Roman" w:eastAsia="Times New Roman" w:hAnsi="Times New Roman" w:cs="Times New Roman"/>
                <w:b/>
                <w:bCs/>
                <w:color w:val="000000"/>
                <w:sz w:val="24"/>
                <w:szCs w:val="24"/>
                <w:lang w:eastAsia="hr-HR"/>
              </w:rPr>
              <w:t xml:space="preserve"> zapisi – pasiva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9961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Tuđa imovina dobivena na korištenje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99611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Tuđa imovina dobivena na korištenje</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9962</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Dana jamstva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99621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Dana jamstva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9963</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Dana kreditna pisma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99631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Dana kreditna pisma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9964</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Instrumenti osiguranja plaćanja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99641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Instrumenti osiguranja plaćanja</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9969</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b/>
                <w:bCs/>
                <w:color w:val="000000"/>
                <w:sz w:val="24"/>
                <w:szCs w:val="24"/>
                <w:lang w:eastAsia="hr-HR"/>
              </w:rPr>
              <w:t xml:space="preserve">Ostali </w:t>
            </w:r>
            <w:proofErr w:type="spellStart"/>
            <w:r w:rsidRPr="000C2F69">
              <w:rPr>
                <w:rFonts w:ascii="Times New Roman" w:eastAsia="Times New Roman" w:hAnsi="Times New Roman" w:cs="Times New Roman"/>
                <w:b/>
                <w:bCs/>
                <w:color w:val="000000"/>
                <w:sz w:val="24"/>
                <w:szCs w:val="24"/>
                <w:lang w:eastAsia="hr-HR"/>
              </w:rPr>
              <w:t>izvanbilančni</w:t>
            </w:r>
            <w:proofErr w:type="spellEnd"/>
            <w:r w:rsidRPr="000C2F69">
              <w:rPr>
                <w:rFonts w:ascii="Times New Roman" w:eastAsia="Times New Roman" w:hAnsi="Times New Roman" w:cs="Times New Roman"/>
                <w:b/>
                <w:bCs/>
                <w:color w:val="000000"/>
                <w:sz w:val="24"/>
                <w:szCs w:val="24"/>
                <w:lang w:eastAsia="hr-HR"/>
              </w:rPr>
              <w:t xml:space="preserve"> zapisi</w:t>
            </w:r>
          </w:p>
        </w:tc>
      </w:tr>
      <w:tr w:rsidR="000C2F69" w:rsidRPr="000C2F69" w:rsidTr="000C2F6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99691</w:t>
            </w:r>
          </w:p>
        </w:tc>
        <w:tc>
          <w:tcPr>
            <w:tcW w:w="0" w:type="auto"/>
            <w:tcBorders>
              <w:top w:val="single" w:sz="6" w:space="0" w:color="666666"/>
              <w:left w:val="single" w:sz="6" w:space="0" w:color="666666"/>
              <w:bottom w:val="single" w:sz="6" w:space="0" w:color="666666"/>
              <w:right w:val="single" w:sz="6" w:space="0" w:color="666666"/>
            </w:tcBorders>
            <w:tcMar>
              <w:top w:w="46" w:type="dxa"/>
              <w:left w:w="46" w:type="dxa"/>
              <w:bottom w:w="46" w:type="dxa"/>
              <w:right w:w="46" w:type="dxa"/>
            </w:tcMar>
            <w:vAlign w:val="center"/>
            <w:hideMark/>
          </w:tcPr>
          <w:p w:rsidR="000C2F69" w:rsidRPr="000C2F69" w:rsidRDefault="000C2F69" w:rsidP="000C2F6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C2F69">
              <w:rPr>
                <w:rFonts w:ascii="Times New Roman" w:eastAsia="Times New Roman" w:hAnsi="Times New Roman" w:cs="Times New Roman"/>
                <w:color w:val="000000"/>
                <w:sz w:val="24"/>
                <w:szCs w:val="24"/>
                <w:lang w:eastAsia="hr-HR"/>
              </w:rPr>
              <w:t xml:space="preserve">Ostali </w:t>
            </w:r>
            <w:proofErr w:type="spellStart"/>
            <w:r w:rsidRPr="000C2F69">
              <w:rPr>
                <w:rFonts w:ascii="Times New Roman" w:eastAsia="Times New Roman" w:hAnsi="Times New Roman" w:cs="Times New Roman"/>
                <w:color w:val="000000"/>
                <w:sz w:val="24"/>
                <w:szCs w:val="24"/>
                <w:lang w:eastAsia="hr-HR"/>
              </w:rPr>
              <w:t>izvanbilančni</w:t>
            </w:r>
            <w:proofErr w:type="spellEnd"/>
            <w:r w:rsidRPr="000C2F69">
              <w:rPr>
                <w:rFonts w:ascii="Times New Roman" w:eastAsia="Times New Roman" w:hAnsi="Times New Roman" w:cs="Times New Roman"/>
                <w:color w:val="000000"/>
                <w:sz w:val="24"/>
                <w:szCs w:val="24"/>
                <w:lang w:eastAsia="hr-HR"/>
              </w:rPr>
              <w:t xml:space="preserve"> zapisi</w:t>
            </w:r>
          </w:p>
        </w:tc>
      </w:tr>
    </w:tbl>
    <w:p w:rsidR="000C2F69" w:rsidRDefault="000C2F69"/>
    <w:sectPr w:rsidR="000C2F69" w:rsidSect="000C2F69">
      <w:pgSz w:w="11906" w:h="16838"/>
      <w:pgMar w:top="851" w:right="1133"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GrammaticalErrors/>
  <w:proofState w:spelling="clean"/>
  <w:defaultTabStop w:val="708"/>
  <w:hyphenationZone w:val="425"/>
  <w:characterSpacingControl w:val="doNotCompress"/>
  <w:compat/>
  <w:rsids>
    <w:rsidRoot w:val="000C2F69"/>
    <w:rsid w:val="000C2F69"/>
    <w:rsid w:val="00110155"/>
    <w:rsid w:val="00420D83"/>
    <w:rsid w:val="00721139"/>
    <w:rsid w:val="007A243E"/>
    <w:rsid w:val="008D7B0A"/>
    <w:rsid w:val="00B447C0"/>
    <w:rsid w:val="00B6062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7C0"/>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0C2F69"/>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0C2F69"/>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podnaslov">
    <w:name w:val="podnaslov"/>
    <w:basedOn w:val="Normal"/>
    <w:rsid w:val="000C2F69"/>
    <w:pPr>
      <w:spacing w:before="100" w:beforeAutospacing="1" w:after="100" w:afterAutospacing="1" w:line="240" w:lineRule="auto"/>
    </w:pPr>
    <w:rPr>
      <w:rFonts w:ascii="Times New Roman" w:eastAsia="Times New Roman" w:hAnsi="Times New Roman" w:cs="Times New Roman"/>
      <w:sz w:val="28"/>
      <w:szCs w:val="28"/>
      <w:lang w:eastAsia="hr-HR"/>
    </w:rPr>
  </w:style>
  <w:style w:type="paragraph" w:customStyle="1" w:styleId="podnaslov-2">
    <w:name w:val="podnaslov-2"/>
    <w:basedOn w:val="Normal"/>
    <w:rsid w:val="000C2F69"/>
    <w:pPr>
      <w:spacing w:before="100" w:beforeAutospacing="1" w:after="100" w:afterAutospacing="1" w:line="240" w:lineRule="auto"/>
    </w:pPr>
    <w:rPr>
      <w:rFonts w:ascii="Times New Roman" w:eastAsia="Times New Roman" w:hAnsi="Times New Roman" w:cs="Times New Roman"/>
      <w:sz w:val="28"/>
      <w:szCs w:val="28"/>
      <w:lang w:eastAsia="hr-HR"/>
    </w:rPr>
  </w:style>
  <w:style w:type="paragraph" w:customStyle="1" w:styleId="potpis-ovlastene">
    <w:name w:val="potpis-ovlastene"/>
    <w:basedOn w:val="Normal"/>
    <w:rsid w:val="000C2F69"/>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10">
    <w:name w:val="t-10"/>
    <w:basedOn w:val="Normal"/>
    <w:rsid w:val="000C2F69"/>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
    <w:name w:val="t-10-9"/>
    <w:basedOn w:val="Normal"/>
    <w:rsid w:val="000C2F69"/>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fett">
    <w:name w:val="t-10-9-fett"/>
    <w:basedOn w:val="Normal"/>
    <w:rsid w:val="000C2F69"/>
    <w:pPr>
      <w:spacing w:before="100" w:beforeAutospacing="1" w:after="100" w:afterAutospacing="1" w:line="240" w:lineRule="auto"/>
    </w:pPr>
    <w:rPr>
      <w:rFonts w:ascii="Times New Roman" w:eastAsia="Times New Roman" w:hAnsi="Times New Roman" w:cs="Times New Roman"/>
      <w:b/>
      <w:bCs/>
      <w:sz w:val="26"/>
      <w:szCs w:val="26"/>
      <w:lang w:eastAsia="hr-HR"/>
    </w:rPr>
  </w:style>
  <w:style w:type="paragraph" w:customStyle="1" w:styleId="t-10-9-kurz-s">
    <w:name w:val="t-10-9-kurz-s"/>
    <w:basedOn w:val="Normal"/>
    <w:rsid w:val="000C2F69"/>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0-9-sred">
    <w:name w:val="t-10-9-sred"/>
    <w:basedOn w:val="Normal"/>
    <w:rsid w:val="000C2F69"/>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1-9-fett">
    <w:name w:val="t-11-9-fett"/>
    <w:basedOn w:val="Normal"/>
    <w:rsid w:val="000C2F69"/>
    <w:pPr>
      <w:spacing w:before="100" w:beforeAutospacing="1" w:after="100" w:afterAutospacing="1" w:line="240" w:lineRule="auto"/>
    </w:pPr>
    <w:rPr>
      <w:rFonts w:ascii="Times New Roman" w:eastAsia="Times New Roman" w:hAnsi="Times New Roman" w:cs="Times New Roman"/>
      <w:b/>
      <w:bCs/>
      <w:sz w:val="28"/>
      <w:szCs w:val="28"/>
      <w:lang w:eastAsia="hr-HR"/>
    </w:rPr>
  </w:style>
  <w:style w:type="paragraph" w:customStyle="1" w:styleId="t-11-9-kurz-s">
    <w:name w:val="t-11-9-kurz-s"/>
    <w:basedOn w:val="Normal"/>
    <w:rsid w:val="000C2F69"/>
    <w:pPr>
      <w:spacing w:before="100" w:beforeAutospacing="1" w:after="100" w:afterAutospacing="1" w:line="240" w:lineRule="auto"/>
      <w:jc w:val="center"/>
    </w:pPr>
    <w:rPr>
      <w:rFonts w:ascii="Times New Roman" w:eastAsia="Times New Roman" w:hAnsi="Times New Roman" w:cs="Times New Roman"/>
      <w:i/>
      <w:iCs/>
      <w:sz w:val="28"/>
      <w:szCs w:val="28"/>
      <w:lang w:eastAsia="hr-HR"/>
    </w:rPr>
  </w:style>
  <w:style w:type="paragraph" w:customStyle="1" w:styleId="t-11-9-sred">
    <w:name w:val="t-11-9-sred"/>
    <w:basedOn w:val="Normal"/>
    <w:rsid w:val="000C2F69"/>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0C2F69"/>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12-9-sred">
    <w:name w:val="t-12-9-sred"/>
    <w:basedOn w:val="Normal"/>
    <w:rsid w:val="000C2F69"/>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8-7-fett-s">
    <w:name w:val="t-8-7-fett-s"/>
    <w:basedOn w:val="Normal"/>
    <w:rsid w:val="000C2F69"/>
    <w:pP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t-9-8-fett-l">
    <w:name w:val="t-9-8-fett-l"/>
    <w:basedOn w:val="Normal"/>
    <w:rsid w:val="000C2F69"/>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t-9-8-kurz-l">
    <w:name w:val="t-9-8-kurz-l"/>
    <w:basedOn w:val="Normal"/>
    <w:rsid w:val="000C2F69"/>
    <w:pPr>
      <w:spacing w:before="100" w:beforeAutospacing="1" w:after="100" w:afterAutospacing="1" w:line="240" w:lineRule="auto"/>
    </w:pPr>
    <w:rPr>
      <w:rFonts w:ascii="Times New Roman" w:eastAsia="Times New Roman" w:hAnsi="Times New Roman" w:cs="Times New Roman"/>
      <w:i/>
      <w:iCs/>
      <w:sz w:val="24"/>
      <w:szCs w:val="24"/>
      <w:lang w:eastAsia="hr-HR"/>
    </w:rPr>
  </w:style>
  <w:style w:type="paragraph" w:customStyle="1" w:styleId="t-9-8-kurz-s">
    <w:name w:val="t-9-8-kurz-s"/>
    <w:basedOn w:val="Normal"/>
    <w:rsid w:val="000C2F69"/>
    <w:pPr>
      <w:spacing w:before="100" w:beforeAutospacing="1" w:after="100" w:afterAutospacing="1" w:line="240" w:lineRule="auto"/>
      <w:jc w:val="center"/>
    </w:pPr>
    <w:rPr>
      <w:rFonts w:ascii="Times New Roman" w:eastAsia="Times New Roman" w:hAnsi="Times New Roman" w:cs="Times New Roman"/>
      <w:i/>
      <w:iCs/>
      <w:sz w:val="24"/>
      <w:szCs w:val="24"/>
      <w:lang w:eastAsia="hr-HR"/>
    </w:rPr>
  </w:style>
  <w:style w:type="paragraph" w:customStyle="1" w:styleId="t-9-8-potpis">
    <w:name w:val="t-9-8-potpis"/>
    <w:basedOn w:val="Normal"/>
    <w:rsid w:val="000C2F69"/>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9-8-sredina">
    <w:name w:val="t-9-8-sredina"/>
    <w:basedOn w:val="Normal"/>
    <w:rsid w:val="000C2F69"/>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b-na16">
    <w:name w:val="tb-na16"/>
    <w:basedOn w:val="Normal"/>
    <w:rsid w:val="000C2F69"/>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6-2">
    <w:name w:val="tb-na16-2"/>
    <w:basedOn w:val="Normal"/>
    <w:rsid w:val="000C2F69"/>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0C2F69"/>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0C2F69"/>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clanak-kurziv">
    <w:name w:val="clanak-kurziv"/>
    <w:basedOn w:val="Normal"/>
    <w:rsid w:val="000C2F69"/>
    <w:pPr>
      <w:spacing w:before="100" w:beforeAutospacing="1" w:after="100" w:afterAutospacing="1" w:line="240" w:lineRule="auto"/>
      <w:jc w:val="center"/>
    </w:pPr>
    <w:rPr>
      <w:rFonts w:ascii="Times New Roman" w:eastAsia="Times New Roman" w:hAnsi="Times New Roman" w:cs="Times New Roman"/>
      <w:i/>
      <w:iCs/>
      <w:sz w:val="24"/>
      <w:szCs w:val="24"/>
      <w:lang w:eastAsia="hr-HR"/>
    </w:rPr>
  </w:style>
  <w:style w:type="paragraph" w:customStyle="1" w:styleId="natjecaji-bold">
    <w:name w:val="natjecaji-bold"/>
    <w:basedOn w:val="Normal"/>
    <w:rsid w:val="000C2F69"/>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atjecaji-bold-bez-crte">
    <w:name w:val="natjecaji-bold-bez-crte"/>
    <w:basedOn w:val="Normal"/>
    <w:rsid w:val="000C2F69"/>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atjecaji-bold-ojn">
    <w:name w:val="natjecaji-bold-ojn"/>
    <w:basedOn w:val="Normal"/>
    <w:rsid w:val="000C2F69"/>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sl-14-fett">
    <w:name w:val="nsl-14-fett"/>
    <w:basedOn w:val="Normal"/>
    <w:rsid w:val="000C2F69"/>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nsl-14-fett-ispod">
    <w:name w:val="nsl-14-fett-ispod"/>
    <w:basedOn w:val="Normal"/>
    <w:rsid w:val="000C2F69"/>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potpis-desno">
    <w:name w:val="potpis-desno"/>
    <w:basedOn w:val="Normal"/>
    <w:rsid w:val="000C2F69"/>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ekst-bold">
    <w:name w:val="tekst-bold"/>
    <w:basedOn w:val="Normal"/>
    <w:rsid w:val="000C2F69"/>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uvlaka-10">
    <w:name w:val="uvlaka-10"/>
    <w:basedOn w:val="Normal"/>
    <w:rsid w:val="000C2F69"/>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clanak-10">
    <w:name w:val="clanak-10"/>
    <w:basedOn w:val="Normal"/>
    <w:rsid w:val="000C2F69"/>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0-9-bez-uvlake">
    <w:name w:val="t-10-9-bez-uvlake"/>
    <w:basedOn w:val="Normal"/>
    <w:rsid w:val="000C2F69"/>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potpis">
    <w:name w:val="t-10-9-potpis"/>
    <w:basedOn w:val="Normal"/>
    <w:rsid w:val="000C2F69"/>
    <w:pPr>
      <w:spacing w:before="100" w:beforeAutospacing="1" w:after="100" w:afterAutospacing="1" w:line="240" w:lineRule="auto"/>
      <w:ind w:left="7344"/>
      <w:jc w:val="center"/>
    </w:pPr>
    <w:rPr>
      <w:rFonts w:ascii="Times New Roman" w:eastAsia="Times New Roman" w:hAnsi="Times New Roman" w:cs="Times New Roman"/>
      <w:sz w:val="26"/>
      <w:szCs w:val="26"/>
      <w:lang w:eastAsia="hr-HR"/>
    </w:rPr>
  </w:style>
  <w:style w:type="paragraph" w:customStyle="1" w:styleId="t-12-9-sred-92-">
    <w:name w:val="t-12-9-sred-92-"/>
    <w:basedOn w:val="Normal"/>
    <w:rsid w:val="000C2F69"/>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sred">
    <w:name w:val="t-9-8-sred"/>
    <w:basedOn w:val="Normal"/>
    <w:rsid w:val="000C2F69"/>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pn-spac">
    <w:name w:val="t-pn-spac"/>
    <w:basedOn w:val="Normal"/>
    <w:rsid w:val="000C2F69"/>
    <w:pPr>
      <w:spacing w:before="100" w:beforeAutospacing="1" w:after="100" w:afterAutospacing="1" w:line="240" w:lineRule="auto"/>
      <w:jc w:val="center"/>
    </w:pPr>
    <w:rPr>
      <w:rFonts w:ascii="Times New Roman" w:eastAsia="Times New Roman" w:hAnsi="Times New Roman" w:cs="Times New Roman"/>
      <w:spacing w:val="72"/>
      <w:sz w:val="26"/>
      <w:szCs w:val="26"/>
      <w:lang w:eastAsia="hr-HR"/>
    </w:rPr>
  </w:style>
  <w:style w:type="paragraph" w:customStyle="1" w:styleId="t-10-9-kurz-s-fett">
    <w:name w:val="t-10-9-kurz-s-fett"/>
    <w:basedOn w:val="Normal"/>
    <w:rsid w:val="000C2F69"/>
    <w:pPr>
      <w:spacing w:before="100" w:beforeAutospacing="1" w:after="100" w:afterAutospacing="1" w:line="240" w:lineRule="auto"/>
      <w:jc w:val="center"/>
    </w:pPr>
    <w:rPr>
      <w:rFonts w:ascii="Times New Roman" w:eastAsia="Times New Roman" w:hAnsi="Times New Roman" w:cs="Times New Roman"/>
      <w:b/>
      <w:bCs/>
      <w:i/>
      <w:iCs/>
      <w:sz w:val="26"/>
      <w:szCs w:val="26"/>
      <w:lang w:eastAsia="hr-HR"/>
    </w:rPr>
  </w:style>
  <w:style w:type="paragraph" w:customStyle="1" w:styleId="tablica">
    <w:name w:val="tablica"/>
    <w:basedOn w:val="Normal"/>
    <w:rsid w:val="000C2F69"/>
    <w:pPr>
      <w:pBdr>
        <w:top w:val="single" w:sz="6" w:space="2" w:color="666666"/>
        <w:left w:val="single" w:sz="6" w:space="2" w:color="666666"/>
        <w:bottom w:val="single" w:sz="6" w:space="2" w:color="666666"/>
        <w:right w:val="single" w:sz="6" w:space="2" w:color="666666"/>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ld">
    <w:name w:val="bold"/>
    <w:basedOn w:val="Normal"/>
    <w:rsid w:val="000C2F69"/>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kurziv">
    <w:name w:val="kurziv"/>
    <w:basedOn w:val="Normal"/>
    <w:rsid w:val="000C2F69"/>
    <w:pPr>
      <w:spacing w:before="100" w:beforeAutospacing="1" w:after="100" w:afterAutospacing="1" w:line="240" w:lineRule="auto"/>
    </w:pPr>
    <w:rPr>
      <w:rFonts w:ascii="Times New Roman" w:eastAsia="Times New Roman" w:hAnsi="Times New Roman" w:cs="Times New Roman"/>
      <w:i/>
      <w:iCs/>
      <w:sz w:val="24"/>
      <w:szCs w:val="24"/>
      <w:lang w:eastAsia="hr-HR"/>
    </w:rPr>
  </w:style>
  <w:style w:type="paragraph" w:customStyle="1" w:styleId="t-9-8">
    <w:name w:val="t-9-8"/>
    <w:basedOn w:val="Normal"/>
    <w:rsid w:val="000C2F6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ispod">
    <w:name w:val="t-10-9-kurz-s-ispod"/>
    <w:basedOn w:val="Normal"/>
    <w:rsid w:val="000C2F6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0C2F6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0C2F69"/>
    <w:rPr>
      <w:b/>
      <w:bCs/>
    </w:rPr>
  </w:style>
  <w:style w:type="paragraph" w:customStyle="1" w:styleId="t-9-8-bez-uvl">
    <w:name w:val="t-9-8-bez-uvl"/>
    <w:basedOn w:val="Normal"/>
    <w:rsid w:val="000C2F6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414668616">
      <w:bodyDiv w:val="1"/>
      <w:marLeft w:val="0"/>
      <w:marRight w:val="0"/>
      <w:marTop w:val="0"/>
      <w:marBottom w:val="0"/>
      <w:divBdr>
        <w:top w:val="none" w:sz="0" w:space="0" w:color="auto"/>
        <w:left w:val="none" w:sz="0" w:space="0" w:color="auto"/>
        <w:bottom w:val="none" w:sz="0" w:space="0" w:color="auto"/>
        <w:right w:val="none" w:sz="0" w:space="0" w:color="auto"/>
      </w:divBdr>
      <w:divsChild>
        <w:div w:id="1511064306">
          <w:marLeft w:val="0"/>
          <w:marRight w:val="0"/>
          <w:marTop w:val="0"/>
          <w:marBottom w:val="0"/>
          <w:divBdr>
            <w:top w:val="none" w:sz="0" w:space="0" w:color="auto"/>
            <w:left w:val="none" w:sz="0" w:space="0" w:color="auto"/>
            <w:bottom w:val="none" w:sz="0" w:space="0" w:color="auto"/>
            <w:right w:val="none" w:sz="0" w:space="0" w:color="auto"/>
          </w:divBdr>
          <w:divsChild>
            <w:div w:id="913969742">
              <w:marLeft w:val="0"/>
              <w:marRight w:val="0"/>
              <w:marTop w:val="306"/>
              <w:marBottom w:val="4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149</Pages>
  <Words>38594</Words>
  <Characters>219986</Characters>
  <Application>Microsoft Office Word</Application>
  <DocSecurity>0</DocSecurity>
  <Lines>1833</Lines>
  <Paragraphs>516</Paragraphs>
  <ScaleCrop>false</ScaleCrop>
  <Company/>
  <LinksUpToDate>false</LinksUpToDate>
  <CharactersWithSpaces>258064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SPUD-Lara</dc:creator>
  <cp:lastModifiedBy>SPUD-Lara</cp:lastModifiedBy>
  <cp:revision>3</cp:revision>
  <dcterms:created xsi:type="dcterms:W3CDTF">2014-10-28T06:37:00Z</dcterms:created>
  <dcterms:modified xsi:type="dcterms:W3CDTF">2015-01-09T10:55:00Z</dcterms:modified>
</cp:coreProperties>
</file>